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06A127" w14:textId="77777777" w:rsidR="0010535D" w:rsidRPr="008824A1" w:rsidRDefault="0077591B" w:rsidP="008824A1">
      <w:pPr>
        <w:spacing w:after="0" w:line="240" w:lineRule="auto"/>
        <w:jc w:val="center"/>
        <w:rPr>
          <w:b/>
        </w:rPr>
      </w:pPr>
      <w:r w:rsidRPr="008824A1">
        <w:rPr>
          <w:b/>
        </w:rPr>
        <w:t>TANTÁRGYI TEMATIKA</w:t>
      </w:r>
    </w:p>
    <w:p w14:paraId="6A611A40" w14:textId="63BE39CA" w:rsidR="006C5197" w:rsidRPr="008824A1" w:rsidRDefault="005E4279" w:rsidP="008824A1">
      <w:pPr>
        <w:spacing w:after="0" w:line="240" w:lineRule="auto"/>
        <w:jc w:val="center"/>
        <w:rPr>
          <w:b/>
        </w:rPr>
      </w:pPr>
      <w:r w:rsidRPr="008824A1">
        <w:rPr>
          <w:b/>
        </w:rPr>
        <w:t>20</w:t>
      </w:r>
      <w:r w:rsidR="00252134" w:rsidRPr="008824A1">
        <w:rPr>
          <w:b/>
        </w:rPr>
        <w:t>2</w:t>
      </w:r>
      <w:r w:rsidR="002116E5">
        <w:rPr>
          <w:b/>
        </w:rPr>
        <w:t>5</w:t>
      </w:r>
      <w:r w:rsidRPr="008824A1">
        <w:rPr>
          <w:b/>
        </w:rPr>
        <w:t>/20</w:t>
      </w:r>
      <w:r w:rsidR="007D5C0F" w:rsidRPr="008824A1">
        <w:rPr>
          <w:b/>
        </w:rPr>
        <w:t>2</w:t>
      </w:r>
      <w:r w:rsidR="002116E5">
        <w:rPr>
          <w:b/>
        </w:rPr>
        <w:t>6</w:t>
      </w:r>
      <w:r w:rsidR="009C2EB9" w:rsidRPr="008824A1">
        <w:rPr>
          <w:b/>
        </w:rPr>
        <w:t>.</w:t>
      </w:r>
      <w:r w:rsidRPr="008824A1">
        <w:rPr>
          <w:b/>
        </w:rPr>
        <w:t xml:space="preserve"> tanév </w:t>
      </w:r>
      <w:r w:rsidR="006D1333" w:rsidRPr="008824A1">
        <w:rPr>
          <w:b/>
        </w:rPr>
        <w:t>2</w:t>
      </w:r>
      <w:r w:rsidR="004A63F3" w:rsidRPr="008824A1">
        <w:rPr>
          <w:b/>
        </w:rPr>
        <w:t xml:space="preserve">. félév; </w:t>
      </w:r>
    </w:p>
    <w:p w14:paraId="2A38F539" w14:textId="77777777" w:rsidR="006C5197" w:rsidRPr="008824A1" w:rsidRDefault="004A63F3" w:rsidP="008824A1">
      <w:pPr>
        <w:spacing w:after="0" w:line="240" w:lineRule="auto"/>
        <w:jc w:val="center"/>
        <w:rPr>
          <w:b/>
        </w:rPr>
      </w:pPr>
      <w:r w:rsidRPr="008824A1">
        <w:rPr>
          <w:b/>
        </w:rPr>
        <w:t>T</w:t>
      </w:r>
      <w:r w:rsidR="0077591B" w:rsidRPr="008824A1">
        <w:rPr>
          <w:b/>
        </w:rPr>
        <w:t>antárgy neve</w:t>
      </w:r>
      <w:r w:rsidR="00252134" w:rsidRPr="008824A1">
        <w:rPr>
          <w:b/>
        </w:rPr>
        <w:t xml:space="preserve">: Kereskedelmi </w:t>
      </w:r>
      <w:r w:rsidR="007C4C7C" w:rsidRPr="008824A1">
        <w:rPr>
          <w:b/>
        </w:rPr>
        <w:t>jog</w:t>
      </w:r>
      <w:r w:rsidR="00252134" w:rsidRPr="008824A1">
        <w:rPr>
          <w:b/>
        </w:rPr>
        <w:t xml:space="preserve"> </w:t>
      </w:r>
      <w:r w:rsidR="006D1333" w:rsidRPr="008824A1">
        <w:rPr>
          <w:b/>
        </w:rPr>
        <w:t>2</w:t>
      </w:r>
      <w:r w:rsidR="00252134" w:rsidRPr="008824A1">
        <w:rPr>
          <w:b/>
        </w:rPr>
        <w:t>.</w:t>
      </w:r>
    </w:p>
    <w:p w14:paraId="66245BBA" w14:textId="77777777" w:rsidR="0010535D" w:rsidRPr="008824A1" w:rsidRDefault="0077591B" w:rsidP="008824A1">
      <w:pPr>
        <w:spacing w:after="0" w:line="240" w:lineRule="auto"/>
        <w:jc w:val="center"/>
        <w:rPr>
          <w:b/>
        </w:rPr>
      </w:pPr>
      <w:proofErr w:type="spellStart"/>
      <w:r w:rsidRPr="008824A1">
        <w:rPr>
          <w:b/>
          <w:u w:val="single"/>
        </w:rPr>
        <w:t>MSc</w:t>
      </w:r>
      <w:proofErr w:type="spellEnd"/>
      <w:r w:rsidR="005E4279" w:rsidRPr="008824A1">
        <w:rPr>
          <w:b/>
        </w:rPr>
        <w:t>/</w:t>
      </w:r>
      <w:proofErr w:type="spellStart"/>
      <w:r w:rsidR="005E4279" w:rsidRPr="008824A1">
        <w:rPr>
          <w:b/>
        </w:rPr>
        <w:t>BSc</w:t>
      </w:r>
      <w:proofErr w:type="spellEnd"/>
      <w:r w:rsidR="006C5197" w:rsidRPr="008824A1">
        <w:rPr>
          <w:b/>
        </w:rPr>
        <w:t xml:space="preserve"> jogász osztatlan</w:t>
      </w:r>
      <w:r w:rsidRPr="008824A1">
        <w:rPr>
          <w:b/>
        </w:rPr>
        <w:t xml:space="preserve"> (nappali</w:t>
      </w:r>
      <w:r w:rsidR="00315AC0" w:rsidRPr="008824A1">
        <w:rPr>
          <w:b/>
        </w:rPr>
        <w:t>/levelező</w:t>
      </w:r>
      <w:r w:rsidRPr="008824A1">
        <w:rPr>
          <w:b/>
        </w:rPr>
        <w:t>)</w:t>
      </w:r>
    </w:p>
    <w:tbl>
      <w:tblPr>
        <w:tblW w:w="967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35"/>
        <w:gridCol w:w="4835"/>
      </w:tblGrid>
      <w:tr w:rsidR="0010535D" w:rsidRPr="008824A1" w14:paraId="35B194F6" w14:textId="77777777">
        <w:tc>
          <w:tcPr>
            <w:tcW w:w="4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DFEE7A" w14:textId="77777777" w:rsidR="0010535D" w:rsidRPr="008824A1" w:rsidRDefault="0077591B" w:rsidP="008824A1">
            <w:pPr>
              <w:spacing w:after="0" w:line="240" w:lineRule="auto"/>
              <w:rPr>
                <w:b/>
              </w:rPr>
            </w:pPr>
            <w:r w:rsidRPr="008824A1">
              <w:rPr>
                <w:b/>
              </w:rPr>
              <w:t>Tantárgy neve:</w:t>
            </w:r>
          </w:p>
          <w:p w14:paraId="78CC741E" w14:textId="77777777" w:rsidR="007D087B" w:rsidRPr="008824A1" w:rsidRDefault="007D087B" w:rsidP="008824A1">
            <w:pPr>
              <w:spacing w:after="0" w:line="240" w:lineRule="auto"/>
              <w:rPr>
                <w:b/>
              </w:rPr>
            </w:pPr>
          </w:p>
          <w:p w14:paraId="568F8CC5" w14:textId="77777777" w:rsidR="007D087B" w:rsidRPr="008824A1" w:rsidRDefault="00486163" w:rsidP="008824A1">
            <w:pPr>
              <w:spacing w:after="0" w:line="240" w:lineRule="auto"/>
            </w:pPr>
            <w:r>
              <w:t>Kereskedelmi jog II.</w:t>
            </w:r>
          </w:p>
          <w:p w14:paraId="5C1854BB" w14:textId="77777777" w:rsidR="0010535D" w:rsidRPr="008824A1" w:rsidRDefault="0010535D" w:rsidP="008824A1">
            <w:pPr>
              <w:spacing w:after="0" w:line="240" w:lineRule="auto"/>
              <w:rPr>
                <w:i/>
              </w:rPr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776ABE" w14:textId="77777777" w:rsidR="00B061CE" w:rsidRPr="008824A1" w:rsidRDefault="00690B14" w:rsidP="008824A1">
            <w:pPr>
              <w:spacing w:after="0" w:line="240" w:lineRule="auto"/>
            </w:pPr>
            <w:r w:rsidRPr="008824A1">
              <w:rPr>
                <w:b/>
              </w:rPr>
              <w:t>Tantárgy Neptun-</w:t>
            </w:r>
            <w:r w:rsidR="0077591B" w:rsidRPr="008824A1">
              <w:rPr>
                <w:b/>
              </w:rPr>
              <w:t>kódja:</w:t>
            </w:r>
            <w:r w:rsidR="0077591B" w:rsidRPr="008824A1">
              <w:t xml:space="preserve"> </w:t>
            </w:r>
          </w:p>
          <w:p w14:paraId="7C46C892" w14:textId="77777777" w:rsidR="007C4C7C" w:rsidRPr="008824A1" w:rsidRDefault="006D1333" w:rsidP="008824A1">
            <w:pPr>
              <w:spacing w:after="0" w:line="240" w:lineRule="auto"/>
            </w:pPr>
            <w:r w:rsidRPr="008824A1">
              <w:t>AJKER271N8</w:t>
            </w:r>
          </w:p>
          <w:p w14:paraId="4289892B" w14:textId="77777777" w:rsidR="00252134" w:rsidRPr="008824A1" w:rsidRDefault="006D1333" w:rsidP="008824A1">
            <w:pPr>
              <w:spacing w:after="0" w:line="240" w:lineRule="auto"/>
            </w:pPr>
            <w:r w:rsidRPr="008824A1">
              <w:t>AJKER271L8</w:t>
            </w:r>
          </w:p>
          <w:p w14:paraId="3160017A" w14:textId="77777777" w:rsidR="00252134" w:rsidRDefault="006D1333" w:rsidP="008824A1">
            <w:pPr>
              <w:spacing w:after="0" w:line="240" w:lineRule="auto"/>
            </w:pPr>
            <w:r w:rsidRPr="008824A1">
              <w:t>AJKER271D4</w:t>
            </w:r>
          </w:p>
          <w:p w14:paraId="4B256A67" w14:textId="77777777" w:rsidR="00A41FF5" w:rsidRPr="008824A1" w:rsidRDefault="00A41FF5" w:rsidP="008824A1">
            <w:pPr>
              <w:spacing w:after="0" w:line="240" w:lineRule="auto"/>
            </w:pPr>
          </w:p>
          <w:p w14:paraId="756FDD63" w14:textId="77777777" w:rsidR="00B061CE" w:rsidRPr="008824A1" w:rsidRDefault="0077591B" w:rsidP="008824A1">
            <w:pPr>
              <w:spacing w:after="0" w:line="240" w:lineRule="auto"/>
            </w:pPr>
            <w:r w:rsidRPr="008824A1">
              <w:rPr>
                <w:b/>
              </w:rPr>
              <w:t>Tárgyfelelős intézet:</w:t>
            </w:r>
            <w:r w:rsidRPr="008824A1">
              <w:t xml:space="preserve"> </w:t>
            </w:r>
          </w:p>
          <w:p w14:paraId="5F8D155A" w14:textId="77777777" w:rsidR="007D087B" w:rsidRPr="008824A1" w:rsidRDefault="007D087B" w:rsidP="008824A1">
            <w:pPr>
              <w:spacing w:after="0" w:line="240" w:lineRule="auto"/>
            </w:pPr>
            <w:r w:rsidRPr="008824A1">
              <w:t>Civilisztikai Tudományok Intézete (CTI)</w:t>
            </w:r>
          </w:p>
          <w:p w14:paraId="4278F73C" w14:textId="77777777" w:rsidR="0010535D" w:rsidRPr="008824A1" w:rsidRDefault="00252134" w:rsidP="008824A1">
            <w:pPr>
              <w:spacing w:after="0" w:line="240" w:lineRule="auto"/>
            </w:pPr>
            <w:r w:rsidRPr="008824A1">
              <w:t>Kereskedelmi Jogi Intézeti Tanszék (KER</w:t>
            </w:r>
            <w:r w:rsidR="007D087B" w:rsidRPr="008824A1">
              <w:t>)</w:t>
            </w:r>
          </w:p>
        </w:tc>
      </w:tr>
      <w:tr w:rsidR="0010535D" w:rsidRPr="008824A1" w14:paraId="23A6AF37" w14:textId="77777777">
        <w:tc>
          <w:tcPr>
            <w:tcW w:w="4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AC64E0" w14:textId="77777777" w:rsidR="0010535D" w:rsidRPr="008824A1" w:rsidRDefault="0010535D" w:rsidP="008824A1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A6D878" w14:textId="77777777" w:rsidR="00B061CE" w:rsidRPr="008824A1" w:rsidRDefault="0077591B" w:rsidP="008824A1">
            <w:pPr>
              <w:spacing w:after="0" w:line="240" w:lineRule="auto"/>
            </w:pPr>
            <w:r w:rsidRPr="008824A1">
              <w:rPr>
                <w:b/>
              </w:rPr>
              <w:t>Tantárgyelem:</w:t>
            </w:r>
            <w:r w:rsidRPr="008824A1">
              <w:t xml:space="preserve"> </w:t>
            </w:r>
            <w:r w:rsidR="00963768" w:rsidRPr="008824A1">
              <w:t>kötelező</w:t>
            </w:r>
          </w:p>
          <w:p w14:paraId="03CB2713" w14:textId="77777777" w:rsidR="0010535D" w:rsidRPr="008824A1" w:rsidRDefault="0010535D" w:rsidP="008824A1">
            <w:pPr>
              <w:spacing w:after="0" w:line="240" w:lineRule="auto"/>
            </w:pPr>
          </w:p>
        </w:tc>
      </w:tr>
      <w:tr w:rsidR="0010535D" w:rsidRPr="008824A1" w14:paraId="11277265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9C8402" w14:textId="77777777" w:rsidR="00B061CE" w:rsidRPr="008824A1" w:rsidRDefault="0077591B" w:rsidP="008824A1">
            <w:pPr>
              <w:spacing w:after="0" w:line="240" w:lineRule="auto"/>
            </w:pPr>
            <w:r w:rsidRPr="008824A1">
              <w:rPr>
                <w:b/>
              </w:rPr>
              <w:t>Tárgyfelelős:</w:t>
            </w:r>
            <w:r w:rsidRPr="008824A1">
              <w:t xml:space="preserve"> </w:t>
            </w:r>
          </w:p>
          <w:p w14:paraId="2B810EF4" w14:textId="7F2C65A1" w:rsidR="0010535D" w:rsidRPr="008824A1" w:rsidRDefault="00252134" w:rsidP="00F849AB">
            <w:pPr>
              <w:spacing w:after="0" w:line="240" w:lineRule="auto"/>
            </w:pPr>
            <w:r w:rsidRPr="008824A1">
              <w:t xml:space="preserve">Dr. Barta Judit </w:t>
            </w:r>
            <w:proofErr w:type="spellStart"/>
            <w:r w:rsidR="00921766">
              <w:t>tszv</w:t>
            </w:r>
            <w:proofErr w:type="spellEnd"/>
            <w:r w:rsidR="00921766">
              <w:t xml:space="preserve">. </w:t>
            </w:r>
            <w:r w:rsidRPr="008824A1">
              <w:t xml:space="preserve">egyetemi </w:t>
            </w:r>
            <w:r w:rsidR="00486163">
              <w:t>tanár</w:t>
            </w:r>
          </w:p>
        </w:tc>
      </w:tr>
      <w:tr w:rsidR="0010535D" w:rsidRPr="008824A1" w14:paraId="7D0786BE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5C58AB" w14:textId="77777777" w:rsidR="00B061CE" w:rsidRPr="008824A1" w:rsidRDefault="0077591B" w:rsidP="008824A1">
            <w:pPr>
              <w:spacing w:after="0" w:line="240" w:lineRule="auto"/>
            </w:pPr>
            <w:r w:rsidRPr="008824A1">
              <w:rPr>
                <w:b/>
              </w:rPr>
              <w:t>Közreműködő oktató(k):</w:t>
            </w:r>
            <w:r w:rsidRPr="008824A1">
              <w:t xml:space="preserve"> </w:t>
            </w:r>
          </w:p>
          <w:p w14:paraId="3EC27901" w14:textId="5DEF2941" w:rsidR="00252134" w:rsidRPr="008824A1" w:rsidRDefault="00252134" w:rsidP="008824A1">
            <w:pPr>
              <w:spacing w:after="0" w:line="240" w:lineRule="auto"/>
            </w:pPr>
            <w:r w:rsidRPr="008824A1">
              <w:t>Dr.</w:t>
            </w:r>
            <w:r w:rsidR="00921766">
              <w:t xml:space="preserve"> </w:t>
            </w:r>
            <w:r w:rsidRPr="008824A1">
              <w:t xml:space="preserve">Barta Judit </w:t>
            </w:r>
            <w:proofErr w:type="spellStart"/>
            <w:r w:rsidR="00921766">
              <w:t>tszv</w:t>
            </w:r>
            <w:proofErr w:type="spellEnd"/>
            <w:r w:rsidR="00921766">
              <w:t xml:space="preserve">. </w:t>
            </w:r>
            <w:r w:rsidRPr="008824A1">
              <w:t xml:space="preserve">egyetemi </w:t>
            </w:r>
            <w:r w:rsidR="00486163">
              <w:t>tanár</w:t>
            </w:r>
          </w:p>
          <w:p w14:paraId="45A8EFE2" w14:textId="524EF8FE" w:rsidR="0010535D" w:rsidRPr="008824A1" w:rsidRDefault="00486163" w:rsidP="00486163">
            <w:pPr>
              <w:spacing w:after="0" w:line="240" w:lineRule="auto"/>
            </w:pPr>
            <w:r>
              <w:t>Dr. Veress Emőd egyetemi tanár</w:t>
            </w:r>
          </w:p>
        </w:tc>
      </w:tr>
      <w:tr w:rsidR="0010535D" w:rsidRPr="008824A1" w14:paraId="0BA7997F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C91878" w14:textId="77777777" w:rsidR="00CA5F3E" w:rsidRPr="008824A1" w:rsidRDefault="0077591B" w:rsidP="008824A1">
            <w:pPr>
              <w:spacing w:after="0" w:line="240" w:lineRule="auto"/>
              <w:rPr>
                <w:b/>
              </w:rPr>
            </w:pPr>
            <w:r w:rsidRPr="008824A1">
              <w:rPr>
                <w:b/>
              </w:rPr>
              <w:t xml:space="preserve">Javasolt félév: </w:t>
            </w:r>
          </w:p>
          <w:p w14:paraId="51BC675E" w14:textId="77777777" w:rsidR="00B061CE" w:rsidRPr="008824A1" w:rsidRDefault="00CA5F3E" w:rsidP="008824A1">
            <w:pPr>
              <w:spacing w:after="0" w:line="240" w:lineRule="auto"/>
            </w:pPr>
            <w:r w:rsidRPr="008824A1">
              <w:t xml:space="preserve">nappali-levelező: </w:t>
            </w:r>
            <w:r w:rsidR="006D1333" w:rsidRPr="008824A1">
              <w:t>8</w:t>
            </w:r>
            <w:r w:rsidR="00963768" w:rsidRPr="008824A1">
              <w:t xml:space="preserve">. félév </w:t>
            </w:r>
            <w:r w:rsidRPr="008824A1">
              <w:t>–</w:t>
            </w:r>
            <w:r w:rsidR="006D1333" w:rsidRPr="008824A1">
              <w:t xml:space="preserve"> tavaszi</w:t>
            </w:r>
          </w:p>
          <w:p w14:paraId="43D66EB2" w14:textId="77777777" w:rsidR="0010535D" w:rsidRPr="008824A1" w:rsidRDefault="00CA5F3E" w:rsidP="00F849AB">
            <w:pPr>
              <w:spacing w:after="0" w:line="240" w:lineRule="auto"/>
            </w:pPr>
            <w:r w:rsidRPr="008824A1">
              <w:t xml:space="preserve">diplomás levelező: </w:t>
            </w:r>
            <w:r w:rsidR="006D1333" w:rsidRPr="008824A1">
              <w:t xml:space="preserve">4. félév </w:t>
            </w:r>
            <w:r w:rsidR="003612D3">
              <w:t>–</w:t>
            </w:r>
            <w:r w:rsidR="006D1333" w:rsidRPr="008824A1">
              <w:t xml:space="preserve"> tavaszi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616B93" w14:textId="77777777" w:rsidR="00D74EE6" w:rsidRPr="008824A1" w:rsidRDefault="0077591B" w:rsidP="008824A1">
            <w:pPr>
              <w:spacing w:after="0" w:line="240" w:lineRule="auto"/>
            </w:pPr>
            <w:r w:rsidRPr="008824A1">
              <w:rPr>
                <w:b/>
              </w:rPr>
              <w:t>Előfeltétel:</w:t>
            </w:r>
            <w:r w:rsidRPr="008824A1">
              <w:t xml:space="preserve"> </w:t>
            </w:r>
          </w:p>
          <w:p w14:paraId="78688FC2" w14:textId="77777777" w:rsidR="00252134" w:rsidRPr="008824A1" w:rsidRDefault="00252134" w:rsidP="008824A1">
            <w:pPr>
              <w:spacing w:after="0" w:line="240" w:lineRule="auto"/>
            </w:pPr>
            <w:r w:rsidRPr="008824A1">
              <w:t>nappali-levelező:</w:t>
            </w:r>
          </w:p>
          <w:p w14:paraId="5E600FDE" w14:textId="77777777" w:rsidR="006D1333" w:rsidRPr="008824A1" w:rsidRDefault="006D1333" w:rsidP="008824A1">
            <w:pPr>
              <w:spacing w:after="0" w:line="240" w:lineRule="auto"/>
            </w:pPr>
            <w:r w:rsidRPr="008824A1">
              <w:t xml:space="preserve">Kereskedelmi jog 1. </w:t>
            </w:r>
          </w:p>
          <w:p w14:paraId="264DA45F" w14:textId="77777777" w:rsidR="0010535D" w:rsidRPr="008824A1" w:rsidRDefault="00F849AB" w:rsidP="00F849AB">
            <w:pPr>
              <w:spacing w:after="0" w:line="240" w:lineRule="auto"/>
            </w:pPr>
            <w:r>
              <w:t>A</w:t>
            </w:r>
            <w:r w:rsidR="006D1333" w:rsidRPr="008824A1">
              <w:t>JKER251N7, AJKER251L7, AJKER231D3</w:t>
            </w:r>
          </w:p>
        </w:tc>
      </w:tr>
      <w:tr w:rsidR="0010535D" w:rsidRPr="008824A1" w14:paraId="6FDCDE83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B84D77" w14:textId="77777777" w:rsidR="00D74EE6" w:rsidRPr="008824A1" w:rsidRDefault="0077591B" w:rsidP="008824A1">
            <w:pPr>
              <w:spacing w:after="0" w:line="240" w:lineRule="auto"/>
            </w:pPr>
            <w:r w:rsidRPr="008824A1">
              <w:rPr>
                <w:b/>
              </w:rPr>
              <w:t>Óraszám/hét:</w:t>
            </w:r>
            <w:r w:rsidRPr="008824A1">
              <w:t xml:space="preserve"> </w:t>
            </w:r>
          </w:p>
          <w:p w14:paraId="3480AE24" w14:textId="77777777" w:rsidR="005E4279" w:rsidRPr="008824A1" w:rsidRDefault="007C4C7C" w:rsidP="008824A1">
            <w:pPr>
              <w:spacing w:after="0" w:line="240" w:lineRule="auto"/>
            </w:pPr>
            <w:r w:rsidRPr="008824A1">
              <w:t>nappali előadás: heti 2</w:t>
            </w:r>
            <w:r w:rsidR="005E4279" w:rsidRPr="008824A1">
              <w:t xml:space="preserve"> óra</w:t>
            </w:r>
          </w:p>
          <w:p w14:paraId="47A561BC" w14:textId="77777777" w:rsidR="005E4279" w:rsidRPr="008824A1" w:rsidRDefault="005E4279" w:rsidP="008824A1">
            <w:pPr>
              <w:spacing w:after="0" w:line="240" w:lineRule="auto"/>
            </w:pPr>
            <w:r w:rsidRPr="008824A1">
              <w:t>levelező előadás: 1</w:t>
            </w:r>
            <w:r w:rsidR="00252134" w:rsidRPr="008824A1">
              <w:t>2</w:t>
            </w:r>
            <w:r w:rsidRPr="008824A1">
              <w:t xml:space="preserve"> óra/félév</w:t>
            </w:r>
          </w:p>
          <w:p w14:paraId="2EA34E27" w14:textId="77777777" w:rsidR="0010535D" w:rsidRPr="008824A1" w:rsidRDefault="00CA5F3E" w:rsidP="00F849AB">
            <w:pPr>
              <w:spacing w:after="0" w:line="240" w:lineRule="auto"/>
            </w:pPr>
            <w:r w:rsidRPr="008824A1">
              <w:t>diplomás levelező előadás: 1</w:t>
            </w:r>
            <w:r w:rsidR="00252134" w:rsidRPr="008824A1">
              <w:t>2</w:t>
            </w:r>
            <w:r w:rsidRPr="008824A1">
              <w:t xml:space="preserve"> óra/félév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F9F460" w14:textId="77777777" w:rsidR="008B10D7" w:rsidRPr="008824A1" w:rsidRDefault="0077591B" w:rsidP="008824A1">
            <w:pPr>
              <w:spacing w:after="0" w:line="240" w:lineRule="auto"/>
              <w:rPr>
                <w:b/>
              </w:rPr>
            </w:pPr>
            <w:r w:rsidRPr="008824A1">
              <w:rPr>
                <w:b/>
              </w:rPr>
              <w:t xml:space="preserve">Számonkérés módja: </w:t>
            </w:r>
          </w:p>
          <w:p w14:paraId="1520E849" w14:textId="77777777" w:rsidR="005E4279" w:rsidRPr="008824A1" w:rsidRDefault="005E4279" w:rsidP="008824A1">
            <w:pPr>
              <w:spacing w:after="0" w:line="240" w:lineRule="auto"/>
            </w:pPr>
            <w:r w:rsidRPr="008824A1">
              <w:t>kollokvium</w:t>
            </w:r>
          </w:p>
          <w:p w14:paraId="2A7BF118" w14:textId="77777777" w:rsidR="0010535D" w:rsidRPr="008824A1" w:rsidRDefault="0010535D" w:rsidP="008824A1">
            <w:pPr>
              <w:spacing w:after="0" w:line="240" w:lineRule="auto"/>
            </w:pPr>
          </w:p>
        </w:tc>
      </w:tr>
      <w:tr w:rsidR="0010535D" w:rsidRPr="008824A1" w14:paraId="62D3BBF2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513BA8" w14:textId="77777777" w:rsidR="00CA5F3E" w:rsidRPr="008824A1" w:rsidRDefault="0077591B" w:rsidP="008824A1">
            <w:pPr>
              <w:spacing w:after="0" w:line="240" w:lineRule="auto"/>
            </w:pPr>
            <w:r w:rsidRPr="008824A1">
              <w:rPr>
                <w:b/>
              </w:rPr>
              <w:t>Kreditpont:</w:t>
            </w:r>
            <w:r w:rsidRPr="008824A1">
              <w:t xml:space="preserve"> </w:t>
            </w:r>
          </w:p>
          <w:p w14:paraId="526A5D71" w14:textId="77777777" w:rsidR="005E4279" w:rsidRPr="008824A1" w:rsidRDefault="00CA5F3E" w:rsidP="008824A1">
            <w:pPr>
              <w:spacing w:after="0" w:line="240" w:lineRule="auto"/>
            </w:pPr>
            <w:r w:rsidRPr="008824A1">
              <w:t>nappali-levelező:</w:t>
            </w:r>
            <w:r w:rsidR="006D1333" w:rsidRPr="008824A1">
              <w:t xml:space="preserve"> 4</w:t>
            </w:r>
          </w:p>
          <w:p w14:paraId="558FA7D8" w14:textId="77777777" w:rsidR="0010535D" w:rsidRPr="008824A1" w:rsidRDefault="006D1333" w:rsidP="00F849AB">
            <w:pPr>
              <w:spacing w:after="0" w:line="240" w:lineRule="auto"/>
            </w:pPr>
            <w:r w:rsidRPr="008824A1">
              <w:t>diplomás levelező: 5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26E39D" w14:textId="77777777" w:rsidR="00E510FB" w:rsidRPr="008824A1" w:rsidRDefault="007D32F7" w:rsidP="008824A1">
            <w:pPr>
              <w:spacing w:after="0" w:line="240" w:lineRule="auto"/>
            </w:pPr>
            <w:r w:rsidRPr="008824A1">
              <w:rPr>
                <w:b/>
              </w:rPr>
              <w:t>Munkarend</w:t>
            </w:r>
            <w:r w:rsidR="0077591B" w:rsidRPr="008824A1">
              <w:rPr>
                <w:b/>
              </w:rPr>
              <w:t>:</w:t>
            </w:r>
            <w:r w:rsidR="0077591B" w:rsidRPr="008824A1">
              <w:t xml:space="preserve"> </w:t>
            </w:r>
          </w:p>
          <w:p w14:paraId="05F69EDC" w14:textId="77777777" w:rsidR="005E4279" w:rsidRPr="008824A1" w:rsidRDefault="005E4279" w:rsidP="008824A1">
            <w:pPr>
              <w:spacing w:after="0" w:line="240" w:lineRule="auto"/>
            </w:pPr>
            <w:r w:rsidRPr="008824A1">
              <w:t>nappali/levelező</w:t>
            </w:r>
          </w:p>
          <w:p w14:paraId="61390077" w14:textId="77777777" w:rsidR="0010535D" w:rsidRPr="008824A1" w:rsidRDefault="0010535D" w:rsidP="008824A1">
            <w:pPr>
              <w:spacing w:after="0" w:line="240" w:lineRule="auto"/>
            </w:pPr>
          </w:p>
        </w:tc>
      </w:tr>
      <w:tr w:rsidR="0010535D" w:rsidRPr="008824A1" w14:paraId="58551432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DE24F4" w14:textId="77777777" w:rsidR="0010535D" w:rsidRPr="008824A1" w:rsidRDefault="0077591B" w:rsidP="008824A1">
            <w:pPr>
              <w:spacing w:after="0" w:line="240" w:lineRule="auto"/>
              <w:rPr>
                <w:b/>
              </w:rPr>
            </w:pPr>
            <w:r w:rsidRPr="008824A1">
              <w:rPr>
                <w:b/>
              </w:rPr>
              <w:t>Tantárgy feladata és célja:</w:t>
            </w:r>
          </w:p>
          <w:p w14:paraId="383C9004" w14:textId="77777777" w:rsidR="00486163" w:rsidRPr="008824A1" w:rsidRDefault="00357A90" w:rsidP="008824A1">
            <w:pPr>
              <w:spacing w:after="0" w:line="240" w:lineRule="auto"/>
            </w:pPr>
            <w:r w:rsidRPr="008824A1">
              <w:t xml:space="preserve">A gazdasági társaságok a gazdasági élet tipikus szereplői. A rájuk vonatkozó </w:t>
            </w:r>
            <w:r w:rsidR="00184EE7" w:rsidRPr="008824A1">
              <w:t>összetett joganyag</w:t>
            </w:r>
            <w:r w:rsidRPr="008824A1">
              <w:t xml:space="preserve"> (</w:t>
            </w:r>
            <w:r w:rsidR="00184EE7" w:rsidRPr="008824A1">
              <w:t xml:space="preserve">Ptk. jogi személy általános szabályai, a gazdasági társaságokra vonatkozó rendelkezések, a cégjogi és </w:t>
            </w:r>
            <w:r w:rsidR="00486163">
              <w:t>fizetésképtelenségi</w:t>
            </w:r>
            <w:r w:rsidR="00184EE7" w:rsidRPr="008824A1">
              <w:t xml:space="preserve"> előírások, átalakulási szabályok, stb.)</w:t>
            </w:r>
            <w:r w:rsidRPr="008824A1">
              <w:t xml:space="preserve"> alapos ismerete</w:t>
            </w:r>
            <w:r w:rsidR="00184EE7" w:rsidRPr="008824A1">
              <w:t>, összefüggéseiben történő megbízható kezelése</w:t>
            </w:r>
            <w:r w:rsidRPr="008824A1">
              <w:t xml:space="preserve"> egy képzett jogász számára elengedhetetlen követelmény</w:t>
            </w:r>
            <w:r w:rsidR="006D0F00">
              <w:t>.</w:t>
            </w:r>
            <w:r w:rsidRPr="008824A1">
              <w:t xml:space="preserve"> </w:t>
            </w:r>
            <w:r w:rsidR="006D0F00">
              <w:t>A társasági jog mindemellett számos összefüggést mutat a polgári joggal, mint öröklés, családjog, kötelmi jog, stb., amelyek megvilágítása szintén szükséges.</w:t>
            </w:r>
            <w:r w:rsidR="00C102A8">
              <w:t xml:space="preserve"> </w:t>
            </w:r>
            <w:r w:rsidR="00486163">
              <w:t xml:space="preserve">A gazdasági társaságokra </w:t>
            </w:r>
            <w:r w:rsidR="006D0F00">
              <w:t>a</w:t>
            </w:r>
            <w:r w:rsidR="00486163">
              <w:t xml:space="preserve"> cégtörvény is vonatkozik, amelynek releváns, anyagi jogi, illetve kapcsolódó eljárásjogi szabályai is ismertetésre kerülnek.</w:t>
            </w:r>
          </w:p>
          <w:p w14:paraId="066DA82C" w14:textId="77777777" w:rsidR="00357A90" w:rsidRDefault="00357A90" w:rsidP="008824A1">
            <w:pPr>
              <w:tabs>
                <w:tab w:val="left" w:pos="0"/>
              </w:tabs>
              <w:spacing w:after="0" w:line="240" w:lineRule="auto"/>
            </w:pPr>
            <w:r w:rsidRPr="008824A1">
              <w:t xml:space="preserve">A </w:t>
            </w:r>
            <w:r w:rsidR="00184EE7" w:rsidRPr="008824A1">
              <w:t>gazdasági társaságok nem csak működnek, hanem átalakulnak és megszűn</w:t>
            </w:r>
            <w:r w:rsidR="00150A99" w:rsidRPr="008824A1">
              <w:t xml:space="preserve">hetnek </w:t>
            </w:r>
            <w:r w:rsidR="00184EE7" w:rsidRPr="008824A1">
              <w:t>jogutód nélkül</w:t>
            </w:r>
            <w:r w:rsidR="00150A99" w:rsidRPr="008824A1">
              <w:t xml:space="preserve"> is</w:t>
            </w:r>
            <w:r w:rsidR="00184EE7" w:rsidRPr="008824A1">
              <w:t>, mely</w:t>
            </w:r>
            <w:r w:rsidR="00C102A8">
              <w:t xml:space="preserve"> folyamatok</w:t>
            </w:r>
            <w:r w:rsidR="00150A99" w:rsidRPr="008824A1">
              <w:t xml:space="preserve"> speciális szabályozás alá esnek</w:t>
            </w:r>
            <w:r w:rsidR="00C102A8">
              <w:t>, sajátos jellemzőkkel bírnak, a tárgy ezért kitejed</w:t>
            </w:r>
            <w:r w:rsidRPr="008824A1">
              <w:t xml:space="preserve"> </w:t>
            </w:r>
            <w:r w:rsidR="00C102A8">
              <w:t xml:space="preserve">e sajátos eljárásrendek és azok társasági összefüggéseinek megismertetésére is. </w:t>
            </w:r>
          </w:p>
          <w:p w14:paraId="37D954BC" w14:textId="681D629E" w:rsidR="00AD2063" w:rsidRPr="008824A1" w:rsidRDefault="00AD2063" w:rsidP="00AD2063">
            <w:pPr>
              <w:pStyle w:val="Listaszerbekezds"/>
              <w:spacing w:after="0" w:line="240" w:lineRule="auto"/>
              <w:ind w:left="0"/>
            </w:pPr>
            <w:r w:rsidRPr="008824A1">
              <w:t>A tárgy tételes jogi és gyakorlat orientált, ezért a tematikus</w:t>
            </w:r>
            <w:r w:rsidR="00C102A8">
              <w:t xml:space="preserve"> jogszabálymagyarázaton túl</w:t>
            </w:r>
            <w:r w:rsidRPr="008824A1">
              <w:t xml:space="preserve">, ismertetésre kerülnek a </w:t>
            </w:r>
            <w:r w:rsidR="002116E5">
              <w:t xml:space="preserve">precedens értékű </w:t>
            </w:r>
            <w:r w:rsidRPr="008824A1">
              <w:t xml:space="preserve">bírósági döntések, a szakirodalmi eredmények, saját tapasztalatok és </w:t>
            </w:r>
            <w:r w:rsidR="00C102A8">
              <w:t>tudományos</w:t>
            </w:r>
            <w:r w:rsidRPr="008824A1">
              <w:t xml:space="preserve"> kutatás eredménye</w:t>
            </w:r>
            <w:r w:rsidR="00C102A8">
              <w:t>i.</w:t>
            </w:r>
          </w:p>
          <w:p w14:paraId="27948558" w14:textId="77777777" w:rsidR="00F849AB" w:rsidRPr="008824A1" w:rsidRDefault="00F849AB" w:rsidP="00F849AB">
            <w:pPr>
              <w:pStyle w:val="Listaszerbekezds"/>
              <w:spacing w:after="0" w:line="240" w:lineRule="auto"/>
              <w:ind w:left="0"/>
              <w:rPr>
                <w:b/>
              </w:rPr>
            </w:pPr>
          </w:p>
          <w:p w14:paraId="07CC3AAB" w14:textId="77777777" w:rsidR="00357A90" w:rsidRPr="008824A1" w:rsidRDefault="00357A90" w:rsidP="008824A1">
            <w:pPr>
              <w:spacing w:after="0" w:line="240" w:lineRule="auto"/>
              <w:rPr>
                <w:b/>
              </w:rPr>
            </w:pPr>
            <w:r w:rsidRPr="008824A1">
              <w:rPr>
                <w:b/>
              </w:rPr>
              <w:t>Fejlesztendő kompetenciák:</w:t>
            </w:r>
          </w:p>
          <w:p w14:paraId="40F3605A" w14:textId="77777777" w:rsidR="00357A90" w:rsidRPr="008824A1" w:rsidRDefault="00357A90" w:rsidP="008824A1">
            <w:pPr>
              <w:spacing w:after="0" w:line="240" w:lineRule="auto"/>
            </w:pPr>
            <w:r w:rsidRPr="008824A1">
              <w:rPr>
                <w:b/>
                <w:i/>
              </w:rPr>
              <w:t>tudás:</w:t>
            </w:r>
            <w:r w:rsidRPr="008824A1">
              <w:t xml:space="preserve"> T1, T5, T6, T11, T12, T13</w:t>
            </w:r>
          </w:p>
          <w:p w14:paraId="53C4394E" w14:textId="77777777" w:rsidR="00357A90" w:rsidRPr="008824A1" w:rsidRDefault="00357A90" w:rsidP="008824A1">
            <w:pPr>
              <w:spacing w:after="0" w:line="240" w:lineRule="auto"/>
            </w:pPr>
            <w:r w:rsidRPr="008824A1">
              <w:rPr>
                <w:b/>
                <w:i/>
              </w:rPr>
              <w:t>képesség:</w:t>
            </w:r>
            <w:r w:rsidRPr="008824A1">
              <w:t xml:space="preserve"> K4, K5, K6, K12, K13, K14, K17, K18, K19, K23, K24, K26, K28, K29, K31</w:t>
            </w:r>
          </w:p>
          <w:p w14:paraId="29D752A8" w14:textId="77777777" w:rsidR="00357A90" w:rsidRPr="008824A1" w:rsidRDefault="00357A90" w:rsidP="008824A1">
            <w:pPr>
              <w:spacing w:after="0" w:line="240" w:lineRule="auto"/>
            </w:pPr>
            <w:r w:rsidRPr="008824A1">
              <w:rPr>
                <w:b/>
                <w:i/>
              </w:rPr>
              <w:t>attitűd:</w:t>
            </w:r>
            <w:r w:rsidRPr="008824A1">
              <w:t xml:space="preserve"> A2, A3, A4, A5, A6, A8, A13 </w:t>
            </w:r>
          </w:p>
          <w:p w14:paraId="448AD165" w14:textId="77777777" w:rsidR="00357A90" w:rsidRPr="008824A1" w:rsidRDefault="00357A90" w:rsidP="008824A1">
            <w:pPr>
              <w:spacing w:after="0" w:line="240" w:lineRule="auto"/>
            </w:pPr>
            <w:r w:rsidRPr="008824A1">
              <w:rPr>
                <w:b/>
                <w:i/>
              </w:rPr>
              <w:t>autonómia és felelősség:</w:t>
            </w:r>
            <w:r w:rsidRPr="008824A1">
              <w:t xml:space="preserve"> F1, F3, F4</w:t>
            </w:r>
          </w:p>
          <w:p w14:paraId="1C8FEBC8" w14:textId="77777777" w:rsidR="0010535D" w:rsidRPr="008824A1" w:rsidRDefault="0010535D" w:rsidP="008824A1">
            <w:pPr>
              <w:spacing w:after="0" w:line="240" w:lineRule="auto"/>
            </w:pPr>
          </w:p>
        </w:tc>
      </w:tr>
      <w:tr w:rsidR="0010535D" w:rsidRPr="008824A1" w14:paraId="11787158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F4B960" w14:textId="77777777" w:rsidR="0010535D" w:rsidRPr="008824A1" w:rsidRDefault="0077591B" w:rsidP="008824A1">
            <w:pPr>
              <w:spacing w:after="0" w:line="240" w:lineRule="auto"/>
            </w:pPr>
            <w:r w:rsidRPr="008824A1">
              <w:rPr>
                <w:b/>
              </w:rPr>
              <w:t>Tantárgy tematikus leírása:</w:t>
            </w:r>
          </w:p>
        </w:tc>
      </w:tr>
      <w:tr w:rsidR="00272C06" w:rsidRPr="008824A1" w14:paraId="634EF450" w14:textId="77777777" w:rsidTr="00D269DA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A0EBCC" w14:textId="58508453" w:rsidR="00272C06" w:rsidRPr="0030274C" w:rsidRDefault="00272C06" w:rsidP="008824A1">
            <w:pPr>
              <w:spacing w:after="0" w:line="240" w:lineRule="auto"/>
              <w:rPr>
                <w:b/>
                <w:i/>
              </w:rPr>
            </w:pPr>
            <w:r w:rsidRPr="0030274C">
              <w:rPr>
                <w:b/>
                <w:i/>
              </w:rPr>
              <w:t>Előadás</w:t>
            </w:r>
            <w:r w:rsidR="00021171" w:rsidRPr="0030274C">
              <w:rPr>
                <w:b/>
                <w:i/>
              </w:rPr>
              <w:t>ok</w:t>
            </w:r>
            <w:r w:rsidR="008919BF" w:rsidRPr="0030274C">
              <w:rPr>
                <w:b/>
                <w:i/>
              </w:rPr>
              <w:t xml:space="preserve"> nappali tagozaton</w:t>
            </w:r>
            <w:r w:rsidR="006D0F00" w:rsidRPr="0030274C">
              <w:rPr>
                <w:b/>
                <w:i/>
              </w:rPr>
              <w:t xml:space="preserve"> </w:t>
            </w:r>
            <w:r w:rsidR="006D0F00" w:rsidRPr="00E054AC">
              <w:rPr>
                <w:b/>
                <w:i/>
                <w:highlight w:val="yellow"/>
              </w:rPr>
              <w:t>(szerda</w:t>
            </w:r>
            <w:r w:rsidR="00D74EB2" w:rsidRPr="00E054AC">
              <w:rPr>
                <w:b/>
                <w:i/>
                <w:highlight w:val="yellow"/>
              </w:rPr>
              <w:t xml:space="preserve"> 10,00-11,45 </w:t>
            </w:r>
            <w:r w:rsidR="00B3091A">
              <w:rPr>
                <w:b/>
                <w:i/>
                <w:highlight w:val="yellow"/>
              </w:rPr>
              <w:t>III</w:t>
            </w:r>
            <w:r w:rsidR="00FE351D" w:rsidRPr="00E054AC">
              <w:rPr>
                <w:b/>
                <w:i/>
                <w:highlight w:val="yellow"/>
              </w:rPr>
              <w:t>.</w:t>
            </w:r>
            <w:r w:rsidR="00D74EB2" w:rsidRPr="00E054AC">
              <w:rPr>
                <w:b/>
                <w:i/>
                <w:highlight w:val="yellow"/>
              </w:rPr>
              <w:t xml:space="preserve"> előadó</w:t>
            </w:r>
            <w:r w:rsidR="007C6284">
              <w:rPr>
                <w:b/>
                <w:i/>
                <w:highlight w:val="yellow"/>
              </w:rPr>
              <w:t xml:space="preserve"> </w:t>
            </w:r>
            <w:r w:rsidR="007C6284" w:rsidRPr="007C6284">
              <w:rPr>
                <w:b/>
                <w:i/>
                <w:highlight w:val="yellow"/>
              </w:rPr>
              <w:t>A4 fsz.</w:t>
            </w:r>
            <w:r w:rsidR="006D0F00" w:rsidRPr="00E054AC">
              <w:rPr>
                <w:b/>
                <w:i/>
                <w:highlight w:val="yellow"/>
              </w:rPr>
              <w:t>)</w:t>
            </w:r>
          </w:p>
          <w:p w14:paraId="765C53A9" w14:textId="77777777" w:rsidR="006D3C36" w:rsidRDefault="006D3C36" w:rsidP="00575E57">
            <w:pPr>
              <w:tabs>
                <w:tab w:val="left" w:pos="1548"/>
              </w:tabs>
              <w:spacing w:after="0" w:line="240" w:lineRule="auto"/>
              <w:jc w:val="left"/>
              <w:rPr>
                <w:b/>
              </w:rPr>
            </w:pPr>
          </w:p>
          <w:p w14:paraId="3C82DF1B" w14:textId="0726CB92" w:rsidR="00575E57" w:rsidRPr="0030274C" w:rsidRDefault="00C102A8" w:rsidP="00575E57">
            <w:pPr>
              <w:tabs>
                <w:tab w:val="left" w:pos="1548"/>
              </w:tabs>
              <w:spacing w:after="0" w:line="240" w:lineRule="auto"/>
              <w:jc w:val="left"/>
              <w:rPr>
                <w:b/>
              </w:rPr>
            </w:pPr>
            <w:r>
              <w:rPr>
                <w:b/>
              </w:rPr>
              <w:t>II</w:t>
            </w:r>
            <w:r w:rsidR="006D0F00" w:rsidRPr="0030274C">
              <w:rPr>
                <w:b/>
              </w:rPr>
              <w:t xml:space="preserve">. </w:t>
            </w:r>
            <w:r w:rsidR="00F47FA3">
              <w:rPr>
                <w:b/>
              </w:rPr>
              <w:t>1</w:t>
            </w:r>
            <w:r w:rsidR="002116E5">
              <w:rPr>
                <w:b/>
              </w:rPr>
              <w:t>1</w:t>
            </w:r>
            <w:r w:rsidR="00191475" w:rsidRPr="0030274C">
              <w:rPr>
                <w:b/>
              </w:rPr>
              <w:t>.</w:t>
            </w:r>
            <w:r w:rsidR="006D0F00" w:rsidRPr="0030274C">
              <w:rPr>
                <w:b/>
              </w:rPr>
              <w:t xml:space="preserve"> </w:t>
            </w:r>
            <w:r w:rsidR="00575E57" w:rsidRPr="0030274C">
              <w:rPr>
                <w:b/>
              </w:rPr>
              <w:t xml:space="preserve">Dr. </w:t>
            </w:r>
            <w:r w:rsidR="002116E5">
              <w:rPr>
                <w:b/>
              </w:rPr>
              <w:t>Veress Emőd</w:t>
            </w:r>
          </w:p>
          <w:p w14:paraId="03B5DB2A" w14:textId="77777777" w:rsidR="00191475" w:rsidRPr="0030274C" w:rsidRDefault="00191475" w:rsidP="00191475">
            <w:pPr>
              <w:spacing w:after="0" w:line="240" w:lineRule="auto"/>
            </w:pPr>
            <w:r w:rsidRPr="0030274C">
              <w:t>1. A jogi személyre vonatkozó szabályozás jellege. A gazdasági társaság fogalma. A társaságok csoportosítása: profitorientált - nonprofit, gazdasági társaság-kooperatív társaság.</w:t>
            </w:r>
          </w:p>
          <w:p w14:paraId="72A59141" w14:textId="77777777" w:rsidR="00191475" w:rsidRPr="0030274C" w:rsidRDefault="00191475" w:rsidP="00191475">
            <w:pPr>
              <w:spacing w:after="0" w:line="240" w:lineRule="auto"/>
            </w:pPr>
            <w:r w:rsidRPr="0030274C">
              <w:lastRenderedPageBreak/>
              <w:t>A gazdasági társaság alapítása,</w:t>
            </w:r>
            <w:r w:rsidR="00E12B1D">
              <w:t xml:space="preserve"> vagyoni hozzájárulás, pótbefizetés.</w:t>
            </w:r>
            <w:r w:rsidRPr="0030274C">
              <w:t xml:space="preserve"> </w:t>
            </w:r>
            <w:r w:rsidR="00E12B1D">
              <w:t>E</w:t>
            </w:r>
            <w:r w:rsidRPr="0030274C">
              <w:t>lőtársaság. Cégnév, székhely, telephely, fióktelephely, tevékenységi kör meghatározása.</w:t>
            </w:r>
          </w:p>
          <w:p w14:paraId="54C250E4" w14:textId="77777777" w:rsidR="00191475" w:rsidRPr="0030274C" w:rsidRDefault="00191475" w:rsidP="00191475">
            <w:pPr>
              <w:spacing w:after="0" w:line="240" w:lineRule="auto"/>
              <w:rPr>
                <w:b/>
              </w:rPr>
            </w:pPr>
          </w:p>
          <w:p w14:paraId="3DA6126B" w14:textId="482C9A13" w:rsidR="00575E57" w:rsidRPr="0030274C" w:rsidRDefault="00191475" w:rsidP="00575E57">
            <w:pPr>
              <w:tabs>
                <w:tab w:val="left" w:pos="1548"/>
              </w:tabs>
              <w:spacing w:after="0" w:line="240" w:lineRule="auto"/>
              <w:jc w:val="left"/>
              <w:rPr>
                <w:b/>
              </w:rPr>
            </w:pPr>
            <w:r w:rsidRPr="0030274C">
              <w:rPr>
                <w:b/>
              </w:rPr>
              <w:t xml:space="preserve">II. </w:t>
            </w:r>
            <w:r w:rsidR="00F47FA3">
              <w:rPr>
                <w:b/>
              </w:rPr>
              <w:t>1</w:t>
            </w:r>
            <w:r w:rsidR="002116E5">
              <w:rPr>
                <w:b/>
              </w:rPr>
              <w:t>8</w:t>
            </w:r>
            <w:r w:rsidRPr="0030274C">
              <w:rPr>
                <w:b/>
              </w:rPr>
              <w:t>.</w:t>
            </w:r>
            <w:r w:rsidR="00575E57">
              <w:rPr>
                <w:b/>
              </w:rPr>
              <w:t xml:space="preserve"> </w:t>
            </w:r>
            <w:r w:rsidR="00575E57" w:rsidRPr="0030274C">
              <w:rPr>
                <w:b/>
              </w:rPr>
              <w:t>Dr. Veress Emőd</w:t>
            </w:r>
            <w:r w:rsidR="00575E57" w:rsidRPr="0030274C">
              <w:t xml:space="preserve"> </w:t>
            </w:r>
          </w:p>
          <w:p w14:paraId="271D79AD" w14:textId="77777777" w:rsidR="00191475" w:rsidRPr="0030274C" w:rsidRDefault="00191475" w:rsidP="00191475">
            <w:pPr>
              <w:spacing w:after="0" w:line="240" w:lineRule="auto"/>
            </w:pPr>
            <w:r w:rsidRPr="0030274C">
              <w:t>2. Ügyvezetés. A gazdasági társaság képviselete, cégjegyzés joga, ve</w:t>
            </w:r>
            <w:r w:rsidR="00D74EB2" w:rsidRPr="0030274C">
              <w:t>zető tisztségviselők felelősségi rendszere, Ptk. felelősségi szabályai</w:t>
            </w:r>
            <w:r w:rsidRPr="0030274C">
              <w:t>.</w:t>
            </w:r>
          </w:p>
          <w:p w14:paraId="30D19D6B" w14:textId="77777777" w:rsidR="00191475" w:rsidRPr="0030274C" w:rsidRDefault="00191475" w:rsidP="00191475">
            <w:pPr>
              <w:spacing w:after="0" w:line="240" w:lineRule="auto"/>
            </w:pPr>
            <w:r w:rsidRPr="0030274C">
              <w:t xml:space="preserve">3. A gazdasági társaság legfőbb szerve. Társasági szerződés módosítása. </w:t>
            </w:r>
          </w:p>
          <w:p w14:paraId="7490D4DB" w14:textId="77777777" w:rsidR="00191475" w:rsidRPr="0030274C" w:rsidRDefault="00191475" w:rsidP="00191475">
            <w:pPr>
              <w:spacing w:after="0" w:line="240" w:lineRule="auto"/>
              <w:rPr>
                <w:b/>
              </w:rPr>
            </w:pPr>
          </w:p>
          <w:p w14:paraId="7342BE3B" w14:textId="44F6E810" w:rsidR="00575E57" w:rsidRPr="0030274C" w:rsidRDefault="00033D3D" w:rsidP="00575E57">
            <w:pPr>
              <w:tabs>
                <w:tab w:val="left" w:pos="1548"/>
              </w:tabs>
              <w:spacing w:after="0" w:line="240" w:lineRule="auto"/>
              <w:jc w:val="left"/>
              <w:rPr>
                <w:b/>
              </w:rPr>
            </w:pPr>
            <w:r>
              <w:rPr>
                <w:b/>
              </w:rPr>
              <w:t>II. 2</w:t>
            </w:r>
            <w:r w:rsidR="002116E5">
              <w:rPr>
                <w:b/>
              </w:rPr>
              <w:t>5</w:t>
            </w:r>
            <w:r w:rsidR="00575E57">
              <w:rPr>
                <w:b/>
              </w:rPr>
              <w:t xml:space="preserve">. </w:t>
            </w:r>
            <w:r w:rsidR="00575E57" w:rsidRPr="0030274C">
              <w:rPr>
                <w:b/>
              </w:rPr>
              <w:t>Dr. Veress Emőd</w:t>
            </w:r>
          </w:p>
          <w:p w14:paraId="6288D431" w14:textId="77777777" w:rsidR="00033D3D" w:rsidRPr="0030274C" w:rsidRDefault="00033D3D" w:rsidP="00033D3D">
            <w:pPr>
              <w:spacing w:after="0" w:line="240" w:lineRule="auto"/>
            </w:pPr>
            <w:r w:rsidRPr="0030274C">
              <w:t>4. Felügyelőbizottság. Munkavállalói részvétel a felügyelőbizottságban. Állandó</w:t>
            </w:r>
            <w:r w:rsidRPr="0030274C">
              <w:rPr>
                <w:b/>
              </w:rPr>
              <w:t xml:space="preserve"> </w:t>
            </w:r>
            <w:r w:rsidRPr="0030274C">
              <w:t>könyvvizsgáló.</w:t>
            </w:r>
          </w:p>
          <w:p w14:paraId="03E3AA81" w14:textId="77777777" w:rsidR="00033D3D" w:rsidRDefault="00033D3D" w:rsidP="00191475">
            <w:pPr>
              <w:spacing w:after="0" w:line="240" w:lineRule="auto"/>
            </w:pPr>
          </w:p>
          <w:p w14:paraId="662BC3C8" w14:textId="77777777" w:rsidR="00D60A46" w:rsidRPr="0030274C" w:rsidRDefault="00033D3D" w:rsidP="00D60A46">
            <w:pPr>
              <w:tabs>
                <w:tab w:val="left" w:pos="1548"/>
              </w:tabs>
              <w:spacing w:after="0" w:line="240" w:lineRule="auto"/>
              <w:jc w:val="left"/>
              <w:rPr>
                <w:b/>
              </w:rPr>
            </w:pPr>
            <w:r w:rsidRPr="00033D3D">
              <w:rPr>
                <w:b/>
              </w:rPr>
              <w:t xml:space="preserve">III. </w:t>
            </w:r>
            <w:r w:rsidR="00966FBC">
              <w:rPr>
                <w:b/>
              </w:rPr>
              <w:t>0</w:t>
            </w:r>
            <w:r w:rsidR="002116E5">
              <w:rPr>
                <w:b/>
              </w:rPr>
              <w:t>4</w:t>
            </w:r>
            <w:r w:rsidRPr="00033D3D">
              <w:rPr>
                <w:b/>
              </w:rPr>
              <w:t xml:space="preserve">. </w:t>
            </w:r>
            <w:r w:rsidR="00D60A46" w:rsidRPr="0030274C">
              <w:rPr>
                <w:b/>
              </w:rPr>
              <w:t>Dr</w:t>
            </w:r>
            <w:r w:rsidR="00D60A46">
              <w:rPr>
                <w:b/>
              </w:rPr>
              <w:t>.</w:t>
            </w:r>
            <w:r w:rsidR="00D60A46" w:rsidRPr="0030274C">
              <w:rPr>
                <w:b/>
              </w:rPr>
              <w:t xml:space="preserve"> </w:t>
            </w:r>
            <w:r w:rsidR="00D60A46">
              <w:rPr>
                <w:b/>
              </w:rPr>
              <w:t>Barta Judit</w:t>
            </w:r>
          </w:p>
          <w:p w14:paraId="75BEDC29" w14:textId="56A31A49" w:rsidR="00D60A46" w:rsidRPr="0030274C" w:rsidRDefault="00066742" w:rsidP="00D60A46">
            <w:pPr>
              <w:spacing w:after="0" w:line="240" w:lineRule="auto"/>
            </w:pPr>
            <w:r>
              <w:t>5</w:t>
            </w:r>
            <w:r w:rsidR="00D60A46" w:rsidRPr="0030274C">
              <w:t>. A bíróságok hatásköre a gazdasági társaságok törvényes működésével kapcsolatban. Törvényességi felügyelet, társasági határozatok bírósági felülvizsgálata. A tag kizárása. Kisebbségvédelem.</w:t>
            </w:r>
          </w:p>
          <w:p w14:paraId="6B58BBAF" w14:textId="77777777" w:rsidR="0063107F" w:rsidRDefault="0063107F" w:rsidP="0063107F">
            <w:pPr>
              <w:tabs>
                <w:tab w:val="left" w:pos="1548"/>
              </w:tabs>
              <w:spacing w:after="0" w:line="240" w:lineRule="auto"/>
              <w:jc w:val="left"/>
              <w:rPr>
                <w:b/>
              </w:rPr>
            </w:pPr>
          </w:p>
          <w:p w14:paraId="42F549AE" w14:textId="77777777" w:rsidR="00066742" w:rsidRPr="0030274C" w:rsidRDefault="000E629B" w:rsidP="00066742">
            <w:pPr>
              <w:tabs>
                <w:tab w:val="left" w:pos="1548"/>
              </w:tabs>
              <w:spacing w:after="0" w:line="240" w:lineRule="auto"/>
              <w:jc w:val="left"/>
              <w:rPr>
                <w:b/>
              </w:rPr>
            </w:pPr>
            <w:r>
              <w:rPr>
                <w:b/>
              </w:rPr>
              <w:t>III. 1</w:t>
            </w:r>
            <w:r w:rsidR="002116E5">
              <w:rPr>
                <w:b/>
              </w:rPr>
              <w:t>1</w:t>
            </w:r>
            <w:r w:rsidR="00C102A8">
              <w:rPr>
                <w:b/>
              </w:rPr>
              <w:t xml:space="preserve">. </w:t>
            </w:r>
            <w:r w:rsidR="00066742" w:rsidRPr="0030274C">
              <w:rPr>
                <w:b/>
              </w:rPr>
              <w:t>Dr. Veress Emőd</w:t>
            </w:r>
          </w:p>
          <w:p w14:paraId="57187F16" w14:textId="531B8E9D" w:rsidR="00066742" w:rsidRPr="0030274C" w:rsidRDefault="00066742" w:rsidP="00066742">
            <w:pPr>
              <w:spacing w:after="0" w:line="240" w:lineRule="auto"/>
            </w:pPr>
            <w:r>
              <w:t>6</w:t>
            </w:r>
            <w:r w:rsidRPr="0030274C">
              <w:t>. Gazdasági társaság átalakulása és egyesülése.</w:t>
            </w:r>
            <w:r>
              <w:t xml:space="preserve"> </w:t>
            </w:r>
            <w:r w:rsidRPr="0030274C">
              <w:t>Gazdasági társaság jogutód nélküli megszűnése. Hitelezővédelem.</w:t>
            </w:r>
          </w:p>
          <w:p w14:paraId="6211AD35" w14:textId="61D057E4" w:rsidR="00066742" w:rsidRPr="00066742" w:rsidRDefault="00066742" w:rsidP="00066742">
            <w:pPr>
              <w:spacing w:after="0" w:line="240" w:lineRule="auto"/>
              <w:rPr>
                <w:bCs/>
              </w:rPr>
            </w:pPr>
          </w:p>
          <w:p w14:paraId="5AAA5B26" w14:textId="77777777" w:rsidR="0063107F" w:rsidRPr="0030274C" w:rsidRDefault="000E629B" w:rsidP="0063107F">
            <w:pPr>
              <w:tabs>
                <w:tab w:val="left" w:pos="1548"/>
              </w:tabs>
              <w:spacing w:after="0" w:line="240" w:lineRule="auto"/>
              <w:jc w:val="left"/>
              <w:rPr>
                <w:b/>
              </w:rPr>
            </w:pPr>
            <w:r>
              <w:rPr>
                <w:b/>
              </w:rPr>
              <w:t>III. 1</w:t>
            </w:r>
            <w:r w:rsidR="002116E5">
              <w:rPr>
                <w:b/>
              </w:rPr>
              <w:t>8</w:t>
            </w:r>
            <w:r w:rsidR="00C102A8">
              <w:rPr>
                <w:b/>
              </w:rPr>
              <w:t xml:space="preserve">. </w:t>
            </w:r>
            <w:r w:rsidR="0063107F" w:rsidRPr="0030274C">
              <w:rPr>
                <w:b/>
              </w:rPr>
              <w:t>Dr. Veress Emőd</w:t>
            </w:r>
            <w:r w:rsidR="0063107F">
              <w:rPr>
                <w:b/>
              </w:rPr>
              <w:t xml:space="preserve"> </w:t>
            </w:r>
          </w:p>
          <w:p w14:paraId="24604879" w14:textId="33E0808F" w:rsidR="00066742" w:rsidRPr="00066742" w:rsidRDefault="00397AC3" w:rsidP="00066742">
            <w:pPr>
              <w:spacing w:after="0" w:line="240" w:lineRule="auto"/>
              <w:rPr>
                <w:bCs/>
              </w:rPr>
            </w:pPr>
            <w:r>
              <w:rPr>
                <w:bCs/>
              </w:rPr>
              <w:t xml:space="preserve">7. </w:t>
            </w:r>
            <w:r w:rsidR="00066742" w:rsidRPr="00066742">
              <w:rPr>
                <w:bCs/>
              </w:rPr>
              <w:t>Személyegyesítő gazdasági társaságok: Kkt</w:t>
            </w:r>
            <w:r w:rsidR="00066742">
              <w:rPr>
                <w:bCs/>
              </w:rPr>
              <w:t>.</w:t>
            </w:r>
            <w:r w:rsidR="00066742" w:rsidRPr="00066742">
              <w:rPr>
                <w:bCs/>
              </w:rPr>
              <w:t xml:space="preserve"> és </w:t>
            </w:r>
            <w:proofErr w:type="gramStart"/>
            <w:r w:rsidR="00066742" w:rsidRPr="00066742">
              <w:rPr>
                <w:bCs/>
              </w:rPr>
              <w:t>Bt.</w:t>
            </w:r>
            <w:proofErr w:type="gramEnd"/>
          </w:p>
          <w:p w14:paraId="5B06CBD8" w14:textId="77777777" w:rsidR="00066742" w:rsidRDefault="00066742" w:rsidP="006D3C36">
            <w:pPr>
              <w:spacing w:after="0" w:line="240" w:lineRule="auto"/>
            </w:pPr>
          </w:p>
          <w:p w14:paraId="48B26BF4" w14:textId="644AA516" w:rsidR="00D60A46" w:rsidRDefault="001A7BF6" w:rsidP="00D60A46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III</w:t>
            </w:r>
            <w:r w:rsidR="00191475" w:rsidRPr="0030274C">
              <w:rPr>
                <w:b/>
              </w:rPr>
              <w:t xml:space="preserve">. </w:t>
            </w:r>
            <w:r>
              <w:rPr>
                <w:b/>
              </w:rPr>
              <w:t>2</w:t>
            </w:r>
            <w:r w:rsidR="002116E5">
              <w:rPr>
                <w:b/>
              </w:rPr>
              <w:t>5</w:t>
            </w:r>
            <w:r w:rsidR="00575E57">
              <w:rPr>
                <w:b/>
              </w:rPr>
              <w:t xml:space="preserve">. </w:t>
            </w:r>
            <w:r w:rsidR="00D60A46">
              <w:rPr>
                <w:b/>
              </w:rPr>
              <w:t xml:space="preserve">Dr. </w:t>
            </w:r>
            <w:r w:rsidR="00066742">
              <w:rPr>
                <w:b/>
              </w:rPr>
              <w:t>Barta Judit</w:t>
            </w:r>
          </w:p>
          <w:p w14:paraId="3D936464" w14:textId="046F3EC5" w:rsidR="00066742" w:rsidRDefault="00397AC3" w:rsidP="00066742">
            <w:pPr>
              <w:spacing w:after="0" w:line="240" w:lineRule="auto"/>
            </w:pPr>
            <w:r>
              <w:t>8</w:t>
            </w:r>
            <w:r w:rsidR="00066742" w:rsidRPr="0030274C">
              <w:t>. A korlátolt felelősségű társaság jellege és alapításának szabályai. Az üzletrészre vonatkozó szabályok. A mellékszolgáltatás, a társaság által teljesített kifizetések.</w:t>
            </w:r>
          </w:p>
          <w:p w14:paraId="287326DB" w14:textId="77777777" w:rsidR="00033D3D" w:rsidRDefault="00033D3D" w:rsidP="00033D3D">
            <w:pPr>
              <w:spacing w:after="0" w:line="240" w:lineRule="auto"/>
              <w:rPr>
                <w:b/>
              </w:rPr>
            </w:pPr>
          </w:p>
          <w:p w14:paraId="369EF87A" w14:textId="77777777" w:rsidR="00D60A46" w:rsidRDefault="005F0D55" w:rsidP="00D60A46">
            <w:pPr>
              <w:tabs>
                <w:tab w:val="left" w:pos="1548"/>
              </w:tabs>
              <w:spacing w:after="0" w:line="240" w:lineRule="auto"/>
              <w:jc w:val="left"/>
              <w:rPr>
                <w:b/>
              </w:rPr>
            </w:pPr>
            <w:r>
              <w:rPr>
                <w:b/>
              </w:rPr>
              <w:t>IV. 0</w:t>
            </w:r>
            <w:r w:rsidR="002116E5">
              <w:rPr>
                <w:b/>
              </w:rPr>
              <w:t>1</w:t>
            </w:r>
            <w:r>
              <w:rPr>
                <w:b/>
              </w:rPr>
              <w:t xml:space="preserve">. </w:t>
            </w:r>
            <w:r w:rsidR="00D60A46" w:rsidRPr="0030274C">
              <w:rPr>
                <w:b/>
              </w:rPr>
              <w:t xml:space="preserve">Dr. </w:t>
            </w:r>
            <w:r w:rsidR="00D60A46">
              <w:rPr>
                <w:b/>
              </w:rPr>
              <w:t>Veress Emőd</w:t>
            </w:r>
          </w:p>
          <w:p w14:paraId="7A5EA046" w14:textId="1B076589" w:rsidR="00066742" w:rsidRDefault="00397AC3" w:rsidP="00066742">
            <w:pPr>
              <w:spacing w:after="0" w:line="240" w:lineRule="auto"/>
            </w:pPr>
            <w:r>
              <w:t>9</w:t>
            </w:r>
            <w:r w:rsidR="00066742">
              <w:t xml:space="preserve">. </w:t>
            </w:r>
            <w:r w:rsidR="00066742" w:rsidRPr="0030274C">
              <w:t>A Kft. szervezete. A törzstőke felemelése, a törzstőke leszállítása.</w:t>
            </w:r>
          </w:p>
          <w:p w14:paraId="1FFBBB25" w14:textId="77777777" w:rsidR="00066742" w:rsidRPr="0030274C" w:rsidRDefault="00066742" w:rsidP="00D60A46">
            <w:pPr>
              <w:tabs>
                <w:tab w:val="left" w:pos="1548"/>
              </w:tabs>
              <w:spacing w:after="0" w:line="240" w:lineRule="auto"/>
              <w:jc w:val="left"/>
              <w:rPr>
                <w:b/>
              </w:rPr>
            </w:pPr>
          </w:p>
          <w:p w14:paraId="5C4E858E" w14:textId="08FD8C55" w:rsidR="0063107F" w:rsidRDefault="0063107F" w:rsidP="00033D3D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IV. 08. Rektori szünet</w:t>
            </w:r>
          </w:p>
          <w:p w14:paraId="153AB9FB" w14:textId="77777777" w:rsidR="0063107F" w:rsidRPr="0030274C" w:rsidRDefault="0063107F" w:rsidP="00033D3D">
            <w:pPr>
              <w:spacing w:after="0" w:line="240" w:lineRule="auto"/>
              <w:rPr>
                <w:b/>
              </w:rPr>
            </w:pPr>
          </w:p>
          <w:p w14:paraId="0D2C0721" w14:textId="72CB296E" w:rsidR="00D60A46" w:rsidRDefault="00C102A8" w:rsidP="00D60A46">
            <w:pPr>
              <w:tabs>
                <w:tab w:val="left" w:pos="1548"/>
              </w:tabs>
              <w:spacing w:after="0" w:line="240" w:lineRule="auto"/>
              <w:jc w:val="left"/>
              <w:rPr>
                <w:b/>
              </w:rPr>
            </w:pPr>
            <w:r>
              <w:rPr>
                <w:b/>
              </w:rPr>
              <w:t>I</w:t>
            </w:r>
            <w:r w:rsidR="00191475" w:rsidRPr="0030274C">
              <w:rPr>
                <w:b/>
              </w:rPr>
              <w:t xml:space="preserve">V. </w:t>
            </w:r>
            <w:r w:rsidR="002116E5">
              <w:rPr>
                <w:b/>
              </w:rPr>
              <w:t>15</w:t>
            </w:r>
            <w:r w:rsidR="00191475" w:rsidRPr="0030274C">
              <w:rPr>
                <w:b/>
              </w:rPr>
              <w:t>.</w:t>
            </w:r>
            <w:r w:rsidR="00D60A46">
              <w:rPr>
                <w:b/>
              </w:rPr>
              <w:t xml:space="preserve"> </w:t>
            </w:r>
            <w:r w:rsidR="00397AC3">
              <w:rPr>
                <w:b/>
              </w:rPr>
              <w:t>Dr. Veress Emőd</w:t>
            </w:r>
          </w:p>
          <w:p w14:paraId="087576FA" w14:textId="5860E478" w:rsidR="00397AC3" w:rsidRPr="00397AC3" w:rsidRDefault="00397AC3" w:rsidP="00D60A46">
            <w:pPr>
              <w:tabs>
                <w:tab w:val="left" w:pos="1548"/>
              </w:tabs>
              <w:spacing w:after="0" w:line="240" w:lineRule="auto"/>
              <w:jc w:val="left"/>
              <w:rPr>
                <w:bCs/>
              </w:rPr>
            </w:pPr>
            <w:r>
              <w:rPr>
                <w:bCs/>
              </w:rPr>
              <w:t xml:space="preserve">10. </w:t>
            </w:r>
            <w:r w:rsidRPr="00397AC3">
              <w:rPr>
                <w:bCs/>
              </w:rPr>
              <w:t>Rt. alapítása</w:t>
            </w:r>
            <w:r>
              <w:rPr>
                <w:bCs/>
              </w:rPr>
              <w:t>, részvény, részvényes jogi helyzete.</w:t>
            </w:r>
          </w:p>
          <w:p w14:paraId="184A27D7" w14:textId="79B8719A" w:rsidR="00D60A46" w:rsidRPr="0030274C" w:rsidRDefault="00D60A46" w:rsidP="00D60A46">
            <w:pPr>
              <w:tabs>
                <w:tab w:val="left" w:pos="1548"/>
              </w:tabs>
              <w:spacing w:after="0" w:line="240" w:lineRule="auto"/>
              <w:jc w:val="left"/>
              <w:rPr>
                <w:b/>
              </w:rPr>
            </w:pPr>
          </w:p>
          <w:p w14:paraId="366207F2" w14:textId="484AA3F5" w:rsidR="00D60A46" w:rsidRPr="0030274C" w:rsidRDefault="00410005" w:rsidP="00066742">
            <w:pPr>
              <w:tabs>
                <w:tab w:val="left" w:pos="1548"/>
              </w:tabs>
              <w:spacing w:after="0" w:line="240" w:lineRule="auto"/>
              <w:jc w:val="left"/>
            </w:pPr>
            <w:r>
              <w:rPr>
                <w:b/>
              </w:rPr>
              <w:t>I</w:t>
            </w:r>
            <w:r w:rsidR="00191475" w:rsidRPr="0030274C">
              <w:rPr>
                <w:b/>
              </w:rPr>
              <w:t xml:space="preserve">V. </w:t>
            </w:r>
            <w:r w:rsidR="002116E5">
              <w:rPr>
                <w:b/>
              </w:rPr>
              <w:t>22.</w:t>
            </w:r>
            <w:r w:rsidR="00575E57">
              <w:rPr>
                <w:b/>
              </w:rPr>
              <w:t xml:space="preserve"> </w:t>
            </w:r>
            <w:r w:rsidR="00397AC3">
              <w:rPr>
                <w:b/>
              </w:rPr>
              <w:t>Dr. Veress Emőd</w:t>
            </w:r>
          </w:p>
          <w:p w14:paraId="5F8B934E" w14:textId="476C2CB3" w:rsidR="00397AC3" w:rsidRPr="0030274C" w:rsidRDefault="00397AC3" w:rsidP="00397AC3">
            <w:pPr>
              <w:spacing w:after="0" w:line="240" w:lineRule="auto"/>
            </w:pPr>
            <w:r>
              <w:t>11</w:t>
            </w:r>
            <w:r w:rsidRPr="0030274C">
              <w:t>. Az Rt. szervezete. Felelős társaságirányítás. Alaptőke felemelése és leszállítása.</w:t>
            </w:r>
          </w:p>
          <w:p w14:paraId="5B2D4491" w14:textId="77777777" w:rsidR="001A7BF6" w:rsidRDefault="001A7BF6" w:rsidP="001A7BF6">
            <w:pPr>
              <w:tabs>
                <w:tab w:val="left" w:pos="1548"/>
              </w:tabs>
              <w:spacing w:after="0" w:line="240" w:lineRule="auto"/>
              <w:jc w:val="left"/>
              <w:rPr>
                <w:b/>
              </w:rPr>
            </w:pPr>
          </w:p>
          <w:p w14:paraId="4F16896E" w14:textId="54EB0661" w:rsidR="0063107F" w:rsidRDefault="002116E5" w:rsidP="0063107F">
            <w:pPr>
              <w:tabs>
                <w:tab w:val="left" w:pos="1548"/>
              </w:tabs>
              <w:spacing w:after="0" w:line="240" w:lineRule="auto"/>
              <w:jc w:val="left"/>
              <w:rPr>
                <w:b/>
              </w:rPr>
            </w:pPr>
            <w:r>
              <w:rPr>
                <w:b/>
              </w:rPr>
              <w:t>I</w:t>
            </w:r>
            <w:r w:rsidR="00191475" w:rsidRPr="0030274C">
              <w:rPr>
                <w:b/>
              </w:rPr>
              <w:t xml:space="preserve">V. </w:t>
            </w:r>
            <w:r w:rsidR="00966FBC">
              <w:rPr>
                <w:b/>
              </w:rPr>
              <w:t>2</w:t>
            </w:r>
            <w:r>
              <w:rPr>
                <w:b/>
              </w:rPr>
              <w:t>9</w:t>
            </w:r>
            <w:r w:rsidR="00575E57">
              <w:rPr>
                <w:b/>
              </w:rPr>
              <w:t xml:space="preserve">. </w:t>
            </w:r>
            <w:r w:rsidR="0063107F">
              <w:rPr>
                <w:b/>
              </w:rPr>
              <w:t xml:space="preserve">Dr. </w:t>
            </w:r>
            <w:r w:rsidR="00397AC3">
              <w:rPr>
                <w:b/>
              </w:rPr>
              <w:t>Barta Judit</w:t>
            </w:r>
          </w:p>
          <w:p w14:paraId="2EA32FEE" w14:textId="77777777" w:rsidR="0063107F" w:rsidRPr="0030274C" w:rsidRDefault="0063107F" w:rsidP="0063107F">
            <w:pPr>
              <w:tabs>
                <w:tab w:val="left" w:pos="1548"/>
              </w:tabs>
              <w:spacing w:after="0" w:line="240" w:lineRule="auto"/>
              <w:jc w:val="left"/>
            </w:pPr>
            <w:r>
              <w:t>12</w:t>
            </w:r>
            <w:r w:rsidRPr="0030274C">
              <w:t xml:space="preserve">. Végelszámolás, kényszertörlési eljárás, hitelezők helyzete, </w:t>
            </w:r>
            <w:r>
              <w:t>vezető tisztségviselő helyzete, kárfelelőssége.</w:t>
            </w:r>
          </w:p>
          <w:p w14:paraId="5732D871" w14:textId="77777777" w:rsidR="00191475" w:rsidRPr="0030274C" w:rsidRDefault="00191475" w:rsidP="00191475">
            <w:pPr>
              <w:spacing w:after="0" w:line="240" w:lineRule="auto"/>
              <w:rPr>
                <w:b/>
              </w:rPr>
            </w:pPr>
          </w:p>
          <w:p w14:paraId="7B0FA87D" w14:textId="77777777" w:rsidR="0063107F" w:rsidRDefault="00966FBC" w:rsidP="0063107F">
            <w:pPr>
              <w:tabs>
                <w:tab w:val="left" w:pos="1548"/>
              </w:tabs>
              <w:spacing w:after="0" w:line="240" w:lineRule="auto"/>
              <w:jc w:val="left"/>
              <w:rPr>
                <w:b/>
              </w:rPr>
            </w:pPr>
            <w:r>
              <w:rPr>
                <w:b/>
              </w:rPr>
              <w:t>V. 0</w:t>
            </w:r>
            <w:r w:rsidR="002116E5">
              <w:rPr>
                <w:b/>
              </w:rPr>
              <w:t>6</w:t>
            </w:r>
            <w:r w:rsidR="00410005">
              <w:rPr>
                <w:b/>
              </w:rPr>
              <w:t xml:space="preserve">. </w:t>
            </w:r>
            <w:r w:rsidR="0063107F">
              <w:rPr>
                <w:b/>
              </w:rPr>
              <w:t>Dr. Veress Emőd</w:t>
            </w:r>
          </w:p>
          <w:p w14:paraId="5F877F78" w14:textId="22BFACFC" w:rsidR="00A073F0" w:rsidRDefault="0063107F" w:rsidP="0063107F">
            <w:pPr>
              <w:tabs>
                <w:tab w:val="left" w:pos="1548"/>
              </w:tabs>
              <w:spacing w:after="0" w:line="240" w:lineRule="auto"/>
              <w:jc w:val="left"/>
            </w:pPr>
            <w:r>
              <w:t xml:space="preserve">13. </w:t>
            </w:r>
            <w:r w:rsidRPr="0030274C">
              <w:t>A</w:t>
            </w:r>
            <w:r>
              <w:t xml:space="preserve"> f</w:t>
            </w:r>
            <w:r w:rsidRPr="0030274C">
              <w:t>elszámolási eljárás (fogalom, alanyok</w:t>
            </w:r>
            <w:r>
              <w:t xml:space="preserve">, </w:t>
            </w:r>
            <w:r w:rsidRPr="0030274C">
              <w:t>felszámoló jogállása, eljárás megindítása, eljárás menete, eljárás lezárása, elhatárolás a csődeljárástól</w:t>
            </w:r>
            <w:r>
              <w:t>, szerkezetátalakítástól).</w:t>
            </w:r>
          </w:p>
          <w:p w14:paraId="1DE50109" w14:textId="77777777" w:rsidR="0063107F" w:rsidRDefault="0063107F" w:rsidP="0063107F">
            <w:pPr>
              <w:tabs>
                <w:tab w:val="left" w:pos="1548"/>
              </w:tabs>
              <w:spacing w:after="0" w:line="240" w:lineRule="auto"/>
              <w:jc w:val="left"/>
              <w:rPr>
                <w:b/>
              </w:rPr>
            </w:pPr>
          </w:p>
          <w:p w14:paraId="53693A6A" w14:textId="1FAC4172" w:rsidR="001A7BF6" w:rsidRDefault="00966FBC" w:rsidP="001A7BF6">
            <w:pPr>
              <w:tabs>
                <w:tab w:val="left" w:pos="1548"/>
              </w:tabs>
              <w:spacing w:after="0" w:line="240" w:lineRule="auto"/>
              <w:jc w:val="left"/>
              <w:rPr>
                <w:b/>
              </w:rPr>
            </w:pPr>
            <w:r>
              <w:rPr>
                <w:b/>
              </w:rPr>
              <w:t>V. 1</w:t>
            </w:r>
            <w:r w:rsidR="002116E5">
              <w:rPr>
                <w:b/>
              </w:rPr>
              <w:t>3</w:t>
            </w:r>
            <w:r w:rsidR="00410005">
              <w:rPr>
                <w:b/>
              </w:rPr>
              <w:t xml:space="preserve">. </w:t>
            </w:r>
            <w:r w:rsidR="001A7BF6">
              <w:rPr>
                <w:b/>
              </w:rPr>
              <w:t>Dr. Veress Emőd</w:t>
            </w:r>
            <w:r w:rsidR="00830923">
              <w:rPr>
                <w:b/>
              </w:rPr>
              <w:t xml:space="preserve"> </w:t>
            </w:r>
          </w:p>
          <w:p w14:paraId="06F2CBCE" w14:textId="77777777" w:rsidR="001A7BF6" w:rsidRDefault="00A37843" w:rsidP="001A7BF6">
            <w:pPr>
              <w:spacing w:after="0" w:line="240" w:lineRule="auto"/>
            </w:pPr>
            <w:r>
              <w:t xml:space="preserve">14. </w:t>
            </w:r>
            <w:r w:rsidR="00382031">
              <w:t>A</w:t>
            </w:r>
            <w:r w:rsidR="001A7BF6">
              <w:t xml:space="preserve"> vezető tisztségviselő hitelezőkkel szembeni kárfelelőssége </w:t>
            </w:r>
          </w:p>
          <w:p w14:paraId="2B814267" w14:textId="77777777" w:rsidR="001A7BF6" w:rsidRDefault="001A7BF6" w:rsidP="001A7BF6">
            <w:pPr>
              <w:spacing w:after="0" w:line="240" w:lineRule="auto"/>
            </w:pPr>
            <w:r>
              <w:t>Szerkezetátalakítás, csődeljárás</w:t>
            </w:r>
            <w:r w:rsidR="00382031">
              <w:t xml:space="preserve"> </w:t>
            </w:r>
          </w:p>
          <w:p w14:paraId="18DD3579" w14:textId="77777777" w:rsidR="00575E57" w:rsidRDefault="00575E57" w:rsidP="00021171">
            <w:pPr>
              <w:spacing w:after="0" w:line="240" w:lineRule="auto"/>
              <w:rPr>
                <w:b/>
                <w:i/>
              </w:rPr>
            </w:pPr>
          </w:p>
          <w:p w14:paraId="79592471" w14:textId="77777777" w:rsidR="00021171" w:rsidRPr="00525B2A" w:rsidRDefault="00021171" w:rsidP="00021171">
            <w:pPr>
              <w:spacing w:after="0" w:line="240" w:lineRule="auto"/>
              <w:rPr>
                <w:b/>
                <w:i/>
              </w:rPr>
            </w:pPr>
            <w:r w:rsidRPr="00525B2A">
              <w:rPr>
                <w:b/>
                <w:i/>
              </w:rPr>
              <w:t>Előadások levelező tagozaton:</w:t>
            </w:r>
          </w:p>
          <w:p w14:paraId="0621CD51" w14:textId="7A837A31" w:rsidR="00B3091A" w:rsidRPr="00B3091A" w:rsidRDefault="00B3091A" w:rsidP="00B3091A">
            <w:pPr>
              <w:rPr>
                <w:b/>
                <w:bCs/>
              </w:rPr>
            </w:pPr>
            <w:proofErr w:type="gramStart"/>
            <w:r w:rsidRPr="00B3091A">
              <w:rPr>
                <w:b/>
                <w:bCs/>
              </w:rPr>
              <w:t>26.03.21.</w:t>
            </w:r>
            <w:r>
              <w:t xml:space="preserve">  </w:t>
            </w:r>
            <w:proofErr w:type="spellStart"/>
            <w:r w:rsidRPr="00B3091A">
              <w:rPr>
                <w:b/>
                <w:bCs/>
              </w:rPr>
              <w:t>So</w:t>
            </w:r>
            <w:proofErr w:type="spellEnd"/>
            <w:proofErr w:type="gramEnd"/>
            <w:r w:rsidRPr="00B3091A">
              <w:rPr>
                <w:b/>
                <w:bCs/>
              </w:rPr>
              <w:t xml:space="preserve"> 13.20 - 16.40e </w:t>
            </w:r>
            <w:proofErr w:type="spellStart"/>
            <w:r w:rsidRPr="00B3091A">
              <w:rPr>
                <w:b/>
                <w:bCs/>
              </w:rPr>
              <w:t>OnLine</w:t>
            </w:r>
            <w:proofErr w:type="spellEnd"/>
            <w:r w:rsidRPr="00B3091A">
              <w:rPr>
                <w:b/>
                <w:bCs/>
              </w:rPr>
              <w:t>!</w:t>
            </w:r>
            <w:r>
              <w:t xml:space="preserve">  </w:t>
            </w:r>
            <w:r w:rsidRPr="007C6284">
              <w:rPr>
                <w:b/>
                <w:bCs/>
                <w:highlight w:val="magenta"/>
              </w:rPr>
              <w:t>Dr. Barta Judit</w:t>
            </w:r>
          </w:p>
          <w:p w14:paraId="579776A7" w14:textId="77777777" w:rsidR="00021171" w:rsidRPr="0030274C" w:rsidRDefault="00021171" w:rsidP="00021171">
            <w:pPr>
              <w:spacing w:after="0" w:line="240" w:lineRule="auto"/>
            </w:pPr>
            <w:r w:rsidRPr="0030274C">
              <w:t>1. A jogi személyre vonatkozó szabályozás jellege. A gazdasági társaság fogalma. A társaságok csoportosítása: profitorientált - nonprofit, gazdasági társaság-kooperatív társaság.</w:t>
            </w:r>
          </w:p>
          <w:p w14:paraId="68AFD9A1" w14:textId="77777777" w:rsidR="00021171" w:rsidRPr="0030274C" w:rsidRDefault="00021171" w:rsidP="00021171">
            <w:pPr>
              <w:spacing w:after="0" w:line="240" w:lineRule="auto"/>
            </w:pPr>
            <w:r w:rsidRPr="0030274C">
              <w:t>A gazdasági társaság alapítása, előtársaság. Cégnév, székhely, telephely, fióktelephely, tevékenységi kör meghatározása.</w:t>
            </w:r>
          </w:p>
          <w:p w14:paraId="3D3CE415" w14:textId="77777777" w:rsidR="00021171" w:rsidRPr="0030274C" w:rsidRDefault="00021171" w:rsidP="00021171">
            <w:pPr>
              <w:spacing w:after="0" w:line="240" w:lineRule="auto"/>
            </w:pPr>
            <w:r w:rsidRPr="0030274C">
              <w:t>2. Ügyvezetés. A gazdasági társaság képviselete, cégjegyzés joga, vezető tisztségviselők felelőssége.</w:t>
            </w:r>
          </w:p>
          <w:p w14:paraId="6406D75D" w14:textId="77777777" w:rsidR="00FF3F7D" w:rsidRPr="0030274C" w:rsidRDefault="00BE6E75" w:rsidP="00FF3F7D">
            <w:pPr>
              <w:spacing w:after="0" w:line="240" w:lineRule="auto"/>
            </w:pPr>
            <w:r w:rsidRPr="0030274C">
              <w:lastRenderedPageBreak/>
              <w:t xml:space="preserve">3. </w:t>
            </w:r>
            <w:r w:rsidR="00FF3F7D" w:rsidRPr="0030274C">
              <w:t xml:space="preserve">A gazdasági társaság legfőbb szerve. Társasági szerződés módosítása. </w:t>
            </w:r>
          </w:p>
          <w:p w14:paraId="7580ED8A" w14:textId="77777777" w:rsidR="00FF3F7D" w:rsidRPr="0030274C" w:rsidRDefault="00CA7B4F" w:rsidP="00FF3F7D">
            <w:pPr>
              <w:spacing w:after="0" w:line="240" w:lineRule="auto"/>
            </w:pPr>
            <w:r>
              <w:t>4</w:t>
            </w:r>
            <w:r w:rsidR="00FF3F7D" w:rsidRPr="0030274C">
              <w:t>. Felügyelőbizottság. Munkavállalói részvétel a felügyelőbizottságban. Állandó</w:t>
            </w:r>
            <w:r w:rsidR="00FF3F7D" w:rsidRPr="0030274C">
              <w:rPr>
                <w:b/>
              </w:rPr>
              <w:t xml:space="preserve"> </w:t>
            </w:r>
            <w:r w:rsidR="00FF3F7D" w:rsidRPr="0030274C">
              <w:t>könyvvizsgáló.</w:t>
            </w:r>
          </w:p>
          <w:p w14:paraId="6E25B068" w14:textId="77777777" w:rsidR="00525B2A" w:rsidRDefault="00CA7B4F" w:rsidP="00FF3F7D">
            <w:pPr>
              <w:spacing w:after="0" w:line="240" w:lineRule="auto"/>
            </w:pPr>
            <w:r>
              <w:t xml:space="preserve">5. </w:t>
            </w:r>
            <w:r w:rsidR="00525B2A">
              <w:t>Törvényes működés biztosítékai: cégbíróság törvényességi felügyelete,</w:t>
            </w:r>
            <w:r w:rsidR="00FF3F7D" w:rsidRPr="0030274C">
              <w:t xml:space="preserve"> </w:t>
            </w:r>
            <w:r w:rsidR="00525B2A">
              <w:t>t</w:t>
            </w:r>
            <w:r w:rsidR="00FF3F7D" w:rsidRPr="0030274C">
              <w:t xml:space="preserve">ársasági határozatok bírósági felülvizsgálata. </w:t>
            </w:r>
          </w:p>
          <w:p w14:paraId="18FD7E73" w14:textId="77777777" w:rsidR="00B3091A" w:rsidRDefault="0036407F" w:rsidP="00FF3F7D">
            <w:pPr>
              <w:spacing w:after="0" w:line="240" w:lineRule="auto"/>
            </w:pPr>
            <w:r>
              <w:t xml:space="preserve">6. </w:t>
            </w:r>
            <w:r w:rsidR="00FF3F7D" w:rsidRPr="0030274C">
              <w:t>A tag kizárása. Kisebbségvédelem.</w:t>
            </w:r>
            <w:r w:rsidR="00B3091A">
              <w:t xml:space="preserve"> </w:t>
            </w:r>
          </w:p>
          <w:p w14:paraId="36ED6790" w14:textId="36308BE7" w:rsidR="00FF3F7D" w:rsidRPr="0030274C" w:rsidRDefault="00B3091A" w:rsidP="00FF3F7D">
            <w:pPr>
              <w:spacing w:after="0" w:line="240" w:lineRule="auto"/>
            </w:pPr>
            <w:r>
              <w:t xml:space="preserve">7. </w:t>
            </w:r>
            <w:proofErr w:type="spellStart"/>
            <w:r>
              <w:t>Kkt</w:t>
            </w:r>
            <w:proofErr w:type="spellEnd"/>
            <w:r>
              <w:t xml:space="preserve"> és </w:t>
            </w:r>
            <w:proofErr w:type="gramStart"/>
            <w:r>
              <w:t>Bt.</w:t>
            </w:r>
            <w:proofErr w:type="gramEnd"/>
          </w:p>
          <w:p w14:paraId="4CAADACD" w14:textId="77777777" w:rsidR="00FF3F7D" w:rsidRDefault="00FF3F7D" w:rsidP="00BE6E75">
            <w:pPr>
              <w:spacing w:after="0" w:line="240" w:lineRule="auto"/>
            </w:pPr>
          </w:p>
          <w:p w14:paraId="5198BBFE" w14:textId="2CAC1154" w:rsidR="00525B2A" w:rsidRPr="00525B2A" w:rsidRDefault="00B3091A" w:rsidP="00525B2A">
            <w:pPr>
              <w:rPr>
                <w:b/>
                <w:sz w:val="24"/>
                <w:szCs w:val="24"/>
              </w:rPr>
            </w:pPr>
            <w:r w:rsidRPr="00B3091A">
              <w:rPr>
                <w:b/>
                <w:bCs/>
              </w:rPr>
              <w:t>26.03.28.</w:t>
            </w:r>
            <w:r>
              <w:t xml:space="preserve"> </w:t>
            </w:r>
            <w:proofErr w:type="spellStart"/>
            <w:r w:rsidRPr="00B3091A">
              <w:rPr>
                <w:b/>
                <w:bCs/>
              </w:rPr>
              <w:t>So</w:t>
            </w:r>
            <w:proofErr w:type="spellEnd"/>
            <w:r w:rsidRPr="00B3091A">
              <w:rPr>
                <w:b/>
                <w:bCs/>
              </w:rPr>
              <w:t xml:space="preserve"> 10.10 - 13.30e </w:t>
            </w:r>
            <w:proofErr w:type="spellStart"/>
            <w:r w:rsidRPr="00B3091A">
              <w:rPr>
                <w:b/>
                <w:bCs/>
              </w:rPr>
              <w:t>OnLine</w:t>
            </w:r>
            <w:proofErr w:type="spellEnd"/>
            <w:r w:rsidRPr="00B3091A">
              <w:rPr>
                <w:b/>
                <w:bCs/>
              </w:rPr>
              <w:t>!</w:t>
            </w:r>
            <w:r>
              <w:t xml:space="preserve"> </w:t>
            </w:r>
            <w:r w:rsidRPr="007C6284">
              <w:rPr>
                <w:b/>
                <w:bCs/>
                <w:highlight w:val="cyan"/>
              </w:rPr>
              <w:t>Dr.</w:t>
            </w:r>
            <w:r w:rsidRPr="007C6284">
              <w:rPr>
                <w:highlight w:val="cyan"/>
              </w:rPr>
              <w:t xml:space="preserve"> </w:t>
            </w:r>
            <w:r w:rsidR="00525B2A" w:rsidRPr="007C6284">
              <w:rPr>
                <w:b/>
                <w:sz w:val="24"/>
                <w:szCs w:val="24"/>
                <w:highlight w:val="cyan"/>
              </w:rPr>
              <w:t xml:space="preserve"> </w:t>
            </w:r>
            <w:r w:rsidR="00525B2A" w:rsidRPr="00525B2A">
              <w:rPr>
                <w:b/>
                <w:sz w:val="24"/>
                <w:szCs w:val="24"/>
                <w:highlight w:val="cyan"/>
              </w:rPr>
              <w:t>Veress Emőd</w:t>
            </w:r>
            <w:r w:rsidR="00525B2A" w:rsidRPr="00525B2A">
              <w:rPr>
                <w:b/>
                <w:sz w:val="24"/>
                <w:szCs w:val="24"/>
              </w:rPr>
              <w:t xml:space="preserve"> </w:t>
            </w:r>
          </w:p>
          <w:p w14:paraId="6B70F116" w14:textId="7444059B" w:rsidR="00FF3F7D" w:rsidRPr="0030274C" w:rsidRDefault="007C6284" w:rsidP="00FF3F7D">
            <w:pPr>
              <w:spacing w:after="0" w:line="240" w:lineRule="auto"/>
            </w:pPr>
            <w:r>
              <w:t>8</w:t>
            </w:r>
            <w:r w:rsidR="00CA7B4F">
              <w:t xml:space="preserve">. </w:t>
            </w:r>
            <w:r w:rsidR="00FF3F7D" w:rsidRPr="0030274C">
              <w:t>A korlátolt felelősségű társaság jellege és alapításának szabályai. Az üzletrészre vonatkozó szabályok. A mellékszolgáltatás, pótbefizetés, a társaság által teljesített kifizetések.</w:t>
            </w:r>
            <w:r w:rsidR="0036407F">
              <w:t xml:space="preserve"> </w:t>
            </w:r>
          </w:p>
          <w:p w14:paraId="66DDD5D2" w14:textId="148F9BC5" w:rsidR="00FF3F7D" w:rsidRPr="0030274C" w:rsidRDefault="007C6284" w:rsidP="00FF3F7D">
            <w:pPr>
              <w:spacing w:after="0" w:line="240" w:lineRule="auto"/>
              <w:rPr>
                <w:b/>
              </w:rPr>
            </w:pPr>
            <w:r>
              <w:t>9</w:t>
            </w:r>
            <w:r w:rsidR="00CA7B4F">
              <w:t>.</w:t>
            </w:r>
            <w:r w:rsidR="00FF3F7D" w:rsidRPr="0030274C">
              <w:t xml:space="preserve"> A Kft. szervezete. A törzstőke felemelése, a törzstőke leszállítása.</w:t>
            </w:r>
          </w:p>
          <w:p w14:paraId="6760CACE" w14:textId="319E77C6" w:rsidR="00525B2A" w:rsidRPr="0030274C" w:rsidRDefault="007C6284" w:rsidP="00525B2A">
            <w:pPr>
              <w:spacing w:after="0" w:line="240" w:lineRule="auto"/>
            </w:pPr>
            <w:r>
              <w:t>10</w:t>
            </w:r>
            <w:r w:rsidR="00525B2A" w:rsidRPr="0030274C">
              <w:t xml:space="preserve">. Részvénytársaság alapítása. A részvényes jogi helyzete. </w:t>
            </w:r>
          </w:p>
          <w:p w14:paraId="075121CC" w14:textId="058178AA" w:rsidR="00525B2A" w:rsidRDefault="00525B2A" w:rsidP="00525B2A">
            <w:pPr>
              <w:spacing w:after="0" w:line="240" w:lineRule="auto"/>
            </w:pPr>
            <w:r w:rsidRPr="0030274C">
              <w:t>1</w:t>
            </w:r>
            <w:r w:rsidR="007C6284">
              <w:t>1</w:t>
            </w:r>
            <w:r w:rsidRPr="0030274C">
              <w:t>. Az Rt. szervezete. Felelős társaságirányítás. Alaptőke felemelése és leszállítása.</w:t>
            </w:r>
          </w:p>
          <w:p w14:paraId="4E8A443C" w14:textId="77777777" w:rsidR="00021171" w:rsidRPr="0030274C" w:rsidRDefault="00021171" w:rsidP="00021171">
            <w:pPr>
              <w:spacing w:after="0" w:line="240" w:lineRule="auto"/>
              <w:rPr>
                <w:b/>
              </w:rPr>
            </w:pPr>
          </w:p>
          <w:p w14:paraId="4EE1BDC2" w14:textId="5D7C36C5" w:rsidR="007C6284" w:rsidRPr="007C6284" w:rsidRDefault="007C6284" w:rsidP="007C6284">
            <w:pPr>
              <w:rPr>
                <w:b/>
                <w:bCs/>
              </w:rPr>
            </w:pPr>
            <w:r w:rsidRPr="007C6284">
              <w:rPr>
                <w:b/>
                <w:bCs/>
              </w:rPr>
              <w:t>26.0</w:t>
            </w:r>
            <w:r w:rsidRPr="007C6284">
              <w:rPr>
                <w:b/>
                <w:bCs/>
              </w:rPr>
              <w:t>5</w:t>
            </w:r>
            <w:r w:rsidRPr="007C6284">
              <w:rPr>
                <w:b/>
                <w:bCs/>
              </w:rPr>
              <w:t>.</w:t>
            </w:r>
            <w:r w:rsidRPr="007C6284">
              <w:rPr>
                <w:b/>
                <w:bCs/>
              </w:rPr>
              <w:t>02</w:t>
            </w:r>
            <w:r w:rsidRPr="007C6284">
              <w:rPr>
                <w:b/>
                <w:bCs/>
              </w:rPr>
              <w:t xml:space="preserve">.  </w:t>
            </w:r>
            <w:proofErr w:type="spellStart"/>
            <w:r w:rsidRPr="007C6284">
              <w:rPr>
                <w:b/>
                <w:bCs/>
              </w:rPr>
              <w:t>So</w:t>
            </w:r>
            <w:proofErr w:type="spellEnd"/>
            <w:r w:rsidRPr="007C6284">
              <w:rPr>
                <w:b/>
                <w:bCs/>
              </w:rPr>
              <w:t xml:space="preserve"> 9.00 - 12.20 &gt;4o </w:t>
            </w:r>
            <w:proofErr w:type="spellStart"/>
            <w:r w:rsidRPr="007C6284">
              <w:rPr>
                <w:b/>
                <w:bCs/>
              </w:rPr>
              <w:t>OnLine</w:t>
            </w:r>
            <w:proofErr w:type="spellEnd"/>
            <w:r w:rsidRPr="007C6284">
              <w:rPr>
                <w:b/>
                <w:bCs/>
              </w:rPr>
              <w:t xml:space="preserve">! </w:t>
            </w:r>
            <w:r w:rsidRPr="007C6284">
              <w:rPr>
                <w:b/>
                <w:bCs/>
                <w:highlight w:val="cyan"/>
              </w:rPr>
              <w:t>Dr. Veress Emőd</w:t>
            </w:r>
            <w:r w:rsidRPr="007C6284">
              <w:rPr>
                <w:b/>
                <w:bCs/>
              </w:rPr>
              <w:t xml:space="preserve"> </w:t>
            </w:r>
          </w:p>
          <w:p w14:paraId="15169CFE" w14:textId="77777777" w:rsidR="0036407F" w:rsidRPr="0030274C" w:rsidRDefault="0036407F" w:rsidP="0036407F">
            <w:pPr>
              <w:spacing w:after="0" w:line="240" w:lineRule="auto"/>
            </w:pPr>
            <w:r>
              <w:t>12</w:t>
            </w:r>
            <w:r w:rsidRPr="0030274C">
              <w:t>. Gazdasági társaság átalakulása és egyesülése.</w:t>
            </w:r>
          </w:p>
          <w:p w14:paraId="1F918747" w14:textId="77777777" w:rsidR="00525B2A" w:rsidRPr="0030274C" w:rsidRDefault="00525B2A" w:rsidP="00525B2A">
            <w:pPr>
              <w:spacing w:after="0" w:line="240" w:lineRule="auto"/>
            </w:pPr>
            <w:r w:rsidRPr="0030274C">
              <w:t>1</w:t>
            </w:r>
            <w:r w:rsidR="0036407F">
              <w:t>3</w:t>
            </w:r>
            <w:r w:rsidRPr="0030274C">
              <w:t>. Gazdasági társaság jogutód nélküli megszűnése. Hitelezővédelem.</w:t>
            </w:r>
          </w:p>
          <w:p w14:paraId="2CFF81D1" w14:textId="77777777" w:rsidR="00021171" w:rsidRPr="0030274C" w:rsidRDefault="00021171" w:rsidP="00021171">
            <w:pPr>
              <w:spacing w:after="0" w:line="240" w:lineRule="auto"/>
            </w:pPr>
            <w:r w:rsidRPr="0030274C">
              <w:t>1</w:t>
            </w:r>
            <w:r w:rsidR="0036407F">
              <w:t>4</w:t>
            </w:r>
            <w:r w:rsidRPr="0030274C">
              <w:t>. Végelszá</w:t>
            </w:r>
            <w:r w:rsidR="00972625" w:rsidRPr="0030274C">
              <w:t>molás, kényszertörlési eljárás</w:t>
            </w:r>
            <w:r w:rsidR="0036407F">
              <w:t>. S</w:t>
            </w:r>
            <w:r w:rsidR="00525B2A">
              <w:t>zerkezetátalakítás, csődeljárás</w:t>
            </w:r>
            <w:r w:rsidR="0036407F">
              <w:t>.</w:t>
            </w:r>
          </w:p>
          <w:p w14:paraId="6123EC4A" w14:textId="77777777" w:rsidR="00021171" w:rsidRPr="00FF3F7D" w:rsidRDefault="0036407F" w:rsidP="00FF3F7D">
            <w:pPr>
              <w:spacing w:after="0" w:line="240" w:lineRule="auto"/>
            </w:pPr>
            <w:r>
              <w:t>15</w:t>
            </w:r>
            <w:r w:rsidR="00021171" w:rsidRPr="0030274C">
              <w:t xml:space="preserve">. Felszámolási eljárás </w:t>
            </w:r>
          </w:p>
          <w:p w14:paraId="3A2CCA05" w14:textId="77777777" w:rsidR="00021171" w:rsidRPr="0030274C" w:rsidRDefault="00021171" w:rsidP="00021171">
            <w:pPr>
              <w:tabs>
                <w:tab w:val="left" w:pos="1548"/>
              </w:tabs>
              <w:spacing w:after="0" w:line="240" w:lineRule="auto"/>
              <w:jc w:val="left"/>
              <w:rPr>
                <w:b/>
              </w:rPr>
            </w:pPr>
          </w:p>
        </w:tc>
      </w:tr>
      <w:tr w:rsidR="0010535D" w:rsidRPr="008824A1" w14:paraId="7BF4FB33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FF7A60" w14:textId="77777777" w:rsidR="0010535D" w:rsidRPr="0030274C" w:rsidRDefault="0077591B" w:rsidP="008824A1">
            <w:pPr>
              <w:spacing w:after="0" w:line="240" w:lineRule="auto"/>
              <w:rPr>
                <w:b/>
              </w:rPr>
            </w:pPr>
            <w:r w:rsidRPr="0030274C">
              <w:rPr>
                <w:b/>
              </w:rPr>
              <w:lastRenderedPageBreak/>
              <w:t>Félévközi számonkérés módja és értékelése:</w:t>
            </w:r>
          </w:p>
          <w:p w14:paraId="7206A27E" w14:textId="77777777" w:rsidR="00272C06" w:rsidRPr="0030274C" w:rsidRDefault="00272C06" w:rsidP="008824A1">
            <w:pPr>
              <w:spacing w:after="0" w:line="240" w:lineRule="auto"/>
              <w:rPr>
                <w:b/>
              </w:rPr>
            </w:pPr>
          </w:p>
          <w:p w14:paraId="0394B204" w14:textId="77777777" w:rsidR="008824A1" w:rsidRPr="0030274C" w:rsidRDefault="008824A1" w:rsidP="008824A1">
            <w:pPr>
              <w:spacing w:after="0" w:line="240" w:lineRule="auto"/>
            </w:pPr>
            <w:r w:rsidRPr="0030274C">
              <w:t>Aláírás feltétele az előadásokon való jelenlét.</w:t>
            </w:r>
          </w:p>
          <w:p w14:paraId="7A7DE8D7" w14:textId="77777777" w:rsidR="008824A1" w:rsidRPr="0030274C" w:rsidRDefault="008824A1" w:rsidP="008824A1">
            <w:pPr>
              <w:spacing w:after="0" w:line="240" w:lineRule="auto"/>
              <w:rPr>
                <w:b/>
              </w:rPr>
            </w:pPr>
            <w:r w:rsidRPr="0030274C">
              <w:t xml:space="preserve">Az előadáson való jelenlét </w:t>
            </w:r>
            <w:r w:rsidRPr="0030274C">
              <w:rPr>
                <w:b/>
              </w:rPr>
              <w:t>nappali tagozaton</w:t>
            </w:r>
            <w:r w:rsidRPr="0030274C">
              <w:t xml:space="preserve"> minden alkalommal katalógus formájában kerül ellenőrzésre. </w:t>
            </w:r>
            <w:r w:rsidR="0036407F" w:rsidRPr="0036407F">
              <w:rPr>
                <w:b/>
              </w:rPr>
              <w:t>Nappali tagozaton</w:t>
            </w:r>
            <w:r w:rsidR="0036407F">
              <w:t xml:space="preserve"> l</w:t>
            </w:r>
            <w:r w:rsidRPr="0030274C">
              <w:rPr>
                <w:b/>
              </w:rPr>
              <w:t>egfeljebb két hiányzás megengedett.</w:t>
            </w:r>
          </w:p>
          <w:p w14:paraId="67E56072" w14:textId="05B651C7" w:rsidR="008824A1" w:rsidRPr="005E6D7C" w:rsidRDefault="008824A1" w:rsidP="008824A1">
            <w:pPr>
              <w:spacing w:after="0" w:line="240" w:lineRule="auto"/>
              <w:rPr>
                <w:b/>
              </w:rPr>
            </w:pPr>
            <w:r w:rsidRPr="0030274C">
              <w:rPr>
                <w:b/>
              </w:rPr>
              <w:t xml:space="preserve">Levelező tagozaton </w:t>
            </w:r>
            <w:r w:rsidRPr="0030274C">
              <w:t xml:space="preserve">az aláírás feltétele </w:t>
            </w:r>
            <w:r w:rsidRPr="0030274C">
              <w:rPr>
                <w:b/>
              </w:rPr>
              <w:t xml:space="preserve">legalább </w:t>
            </w:r>
            <w:r w:rsidR="0036407F">
              <w:rPr>
                <w:b/>
              </w:rPr>
              <w:t>2</w:t>
            </w:r>
            <w:r w:rsidRPr="0030274C">
              <w:rPr>
                <w:b/>
              </w:rPr>
              <w:t xml:space="preserve"> előadáson</w:t>
            </w:r>
            <w:r w:rsidR="00F37485">
              <w:rPr>
                <w:b/>
              </w:rPr>
              <w:t>, azaz 2 alkalommal</w:t>
            </w:r>
            <w:r w:rsidRPr="0030274C">
              <w:rPr>
                <w:b/>
              </w:rPr>
              <w:t xml:space="preserve"> való jelenlét,</w:t>
            </w:r>
            <w:r w:rsidRPr="0030274C">
              <w:t xml:space="preserve"> amelyet az oktató katalógus formájában ellenőriz. </w:t>
            </w:r>
            <w:r w:rsidRPr="005E6D7C">
              <w:rPr>
                <w:b/>
              </w:rPr>
              <w:t>Az a hallgató, aki nem kért egyéni tanulmányi rend keretében felmentést az előadások látogatása alól és egyetlen előadáson sem volt jelen, nem kap aláírást.</w:t>
            </w:r>
          </w:p>
          <w:p w14:paraId="50B7456F" w14:textId="77777777" w:rsidR="00F37485" w:rsidRDefault="00F37485" w:rsidP="008824A1">
            <w:pPr>
              <w:spacing w:after="0" w:line="240" w:lineRule="auto"/>
            </w:pPr>
          </w:p>
          <w:p w14:paraId="5830429F" w14:textId="6AA36419" w:rsidR="00F37485" w:rsidRDefault="00F37485" w:rsidP="00F37485">
            <w:pPr>
              <w:spacing w:after="0" w:line="240" w:lineRule="auto"/>
            </w:pPr>
            <w:r>
              <w:rPr>
                <w:b/>
                <w:bCs/>
              </w:rPr>
              <w:t>A</w:t>
            </w:r>
            <w:r w:rsidRPr="004F0204">
              <w:rPr>
                <w:b/>
                <w:bCs/>
              </w:rPr>
              <w:t xml:space="preserve">z aláírás megszerzéséért a tanszék által </w:t>
            </w:r>
            <w:r>
              <w:rPr>
                <w:b/>
                <w:bCs/>
              </w:rPr>
              <w:t xml:space="preserve">az előadások anyagából </w:t>
            </w:r>
            <w:r w:rsidRPr="004F0204">
              <w:rPr>
                <w:b/>
                <w:bCs/>
              </w:rPr>
              <w:t>összeállított közös online tesztet kell írni a szorgalmi időszak utolsó hetében, május 13-án.</w:t>
            </w:r>
            <w:r>
              <w:t xml:space="preserve"> Dr. Halász Csenge adjunktust kel emailben az előző héten keresni a technikai részletek miatt. Az aláírás feltétele a teszt </w:t>
            </w:r>
            <w:proofErr w:type="spellStart"/>
            <w:r>
              <w:t>összpontszámának</w:t>
            </w:r>
            <w:proofErr w:type="spellEnd"/>
            <w:r>
              <w:t xml:space="preserve"> legalább 60%-os elérése.</w:t>
            </w:r>
          </w:p>
          <w:p w14:paraId="3A958FA9" w14:textId="77777777" w:rsidR="00F37485" w:rsidRDefault="00F37485" w:rsidP="008824A1">
            <w:pPr>
              <w:spacing w:after="0" w:line="240" w:lineRule="auto"/>
              <w:rPr>
                <w:b/>
              </w:rPr>
            </w:pPr>
          </w:p>
          <w:p w14:paraId="25C58CEF" w14:textId="77777777" w:rsidR="00F37485" w:rsidRDefault="005E6D7C" w:rsidP="008824A1">
            <w:pPr>
              <w:spacing w:after="0" w:line="240" w:lineRule="auto"/>
            </w:pPr>
            <w:r w:rsidRPr="00F37485">
              <w:rPr>
                <w:b/>
                <w:caps/>
              </w:rPr>
              <w:t>Egyéni tanrend</w:t>
            </w:r>
            <w:r>
              <w:t xml:space="preserve"> </w:t>
            </w:r>
          </w:p>
          <w:p w14:paraId="11130F0D" w14:textId="77777777" w:rsidR="00F37485" w:rsidRDefault="00F37485" w:rsidP="00F37485">
            <w:pPr>
              <w:spacing w:after="0" w:line="240" w:lineRule="auto"/>
            </w:pPr>
            <w:r>
              <w:rPr>
                <w:b/>
                <w:bCs/>
              </w:rPr>
              <w:t>A</w:t>
            </w:r>
            <w:r w:rsidRPr="004F0204">
              <w:rPr>
                <w:b/>
                <w:bCs/>
              </w:rPr>
              <w:t xml:space="preserve">z aláírás megszerzéséért a tanszék által </w:t>
            </w:r>
            <w:r>
              <w:rPr>
                <w:b/>
                <w:bCs/>
              </w:rPr>
              <w:t xml:space="preserve">az előadások anyagából </w:t>
            </w:r>
            <w:r w:rsidRPr="004F0204">
              <w:rPr>
                <w:b/>
                <w:bCs/>
              </w:rPr>
              <w:t>összeállított közös online tesztet kell írni a szorgalmi időszak utolsó hetében, május 13-án.</w:t>
            </w:r>
            <w:r>
              <w:t xml:space="preserve"> Dr. Halász Csenge adjunktust kel emailben az előző héten keresni a technikai részletek miatt. Az aláírás feltétele a teszt </w:t>
            </w:r>
            <w:proofErr w:type="spellStart"/>
            <w:r>
              <w:t>összpontszámának</w:t>
            </w:r>
            <w:proofErr w:type="spellEnd"/>
            <w:r>
              <w:t xml:space="preserve"> legalább 60%-os elérése.</w:t>
            </w:r>
          </w:p>
          <w:p w14:paraId="279B6F8C" w14:textId="77777777" w:rsidR="00F37485" w:rsidRDefault="00F37485" w:rsidP="008824A1">
            <w:pPr>
              <w:spacing w:after="0" w:line="240" w:lineRule="auto"/>
            </w:pPr>
          </w:p>
          <w:p w14:paraId="4BC26933" w14:textId="77777777" w:rsidR="0010535D" w:rsidRPr="0030274C" w:rsidRDefault="00272C06" w:rsidP="008824A1">
            <w:pPr>
              <w:spacing w:after="0" w:line="240" w:lineRule="auto"/>
              <w:rPr>
                <w:b/>
              </w:rPr>
            </w:pPr>
            <w:r w:rsidRPr="0030274C">
              <w:rPr>
                <w:b/>
              </w:rPr>
              <w:t>Gyakorlat/</w:t>
            </w:r>
            <w:r w:rsidRPr="0030274C">
              <w:rPr>
                <w:b/>
                <w:u w:val="single"/>
              </w:rPr>
              <w:t>K</w:t>
            </w:r>
            <w:r w:rsidR="0077591B" w:rsidRPr="0030274C">
              <w:rPr>
                <w:b/>
                <w:u w:val="single"/>
              </w:rPr>
              <w:t>ollokvium</w:t>
            </w:r>
            <w:r w:rsidR="0077591B" w:rsidRPr="0030274C">
              <w:rPr>
                <w:b/>
              </w:rPr>
              <w:t xml:space="preserve"> teljesítésének módja, értékelése:</w:t>
            </w:r>
          </w:p>
          <w:p w14:paraId="7C4A9E6B" w14:textId="77777777" w:rsidR="00272C06" w:rsidRPr="0030274C" w:rsidRDefault="00272C06" w:rsidP="008824A1">
            <w:pPr>
              <w:spacing w:after="0" w:line="240" w:lineRule="auto"/>
              <w:rPr>
                <w:b/>
              </w:rPr>
            </w:pPr>
          </w:p>
          <w:p w14:paraId="560E13A5" w14:textId="77777777" w:rsidR="0010535D" w:rsidRDefault="00357A90" w:rsidP="00F37485">
            <w:pPr>
              <w:spacing w:after="0" w:line="240" w:lineRule="auto"/>
            </w:pPr>
            <w:r w:rsidRPr="0030274C">
              <w:t xml:space="preserve">A kollokvium teljesítésének módja szóbeli vizsga, </w:t>
            </w:r>
            <w:r w:rsidR="00F37485">
              <w:t>az előadások teljes anyagából. Az előadások témaköreihez tartozó polgári jogi szabályok is a vizsga anyagát képezik.</w:t>
            </w:r>
          </w:p>
          <w:p w14:paraId="5646FA16" w14:textId="15457DEB" w:rsidR="00F37485" w:rsidRPr="0030274C" w:rsidRDefault="00F37485" w:rsidP="00F37485">
            <w:pPr>
              <w:spacing w:after="0" w:line="240" w:lineRule="auto"/>
            </w:pPr>
            <w:r>
              <w:t>A VIZSGÁN ALKALOMHOZ ILLŐEN KELL MEGJELENNI!!!</w:t>
            </w:r>
          </w:p>
        </w:tc>
      </w:tr>
      <w:tr w:rsidR="0010535D" w:rsidRPr="008824A1" w14:paraId="5651188B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55D23C" w14:textId="77777777" w:rsidR="0010535D" w:rsidRPr="0030274C" w:rsidRDefault="0077591B" w:rsidP="008824A1">
            <w:pPr>
              <w:spacing w:after="0" w:line="240" w:lineRule="auto"/>
              <w:rPr>
                <w:b/>
              </w:rPr>
            </w:pPr>
            <w:r w:rsidRPr="0030274C">
              <w:rPr>
                <w:b/>
              </w:rPr>
              <w:t>Kötelező irodalom:</w:t>
            </w:r>
          </w:p>
          <w:p w14:paraId="776F0144" w14:textId="77777777" w:rsidR="0096684F" w:rsidRPr="0030274C" w:rsidRDefault="0096684F" w:rsidP="008824A1">
            <w:pPr>
              <w:pStyle w:val="Alcm"/>
              <w:rPr>
                <w:sz w:val="22"/>
                <w:szCs w:val="22"/>
                <w:u w:val="none"/>
              </w:rPr>
            </w:pPr>
            <w:r w:rsidRPr="0030274C">
              <w:rPr>
                <w:sz w:val="22"/>
                <w:szCs w:val="22"/>
                <w:u w:val="none"/>
              </w:rPr>
              <w:t xml:space="preserve">1. Barta Judit – Harsányi Gyöngyi – Majoros Tünde – Ujváriné dr. Antal Edit: Gazdasági társaságok a Polgári Törvénykönyvben, </w:t>
            </w:r>
            <w:proofErr w:type="spellStart"/>
            <w:r w:rsidRPr="0030274C">
              <w:rPr>
                <w:sz w:val="22"/>
                <w:szCs w:val="22"/>
                <w:u w:val="none"/>
              </w:rPr>
              <w:t>Patrocínium</w:t>
            </w:r>
            <w:proofErr w:type="spellEnd"/>
            <w:r w:rsidRPr="0030274C">
              <w:rPr>
                <w:sz w:val="22"/>
                <w:szCs w:val="22"/>
                <w:u w:val="none"/>
              </w:rPr>
              <w:t xml:space="preserve"> Kiadó, Budapest, 2016.</w:t>
            </w:r>
          </w:p>
          <w:p w14:paraId="789073C1" w14:textId="77777777" w:rsidR="00AD2063" w:rsidRPr="0030274C" w:rsidRDefault="00AD2063" w:rsidP="008824A1">
            <w:pPr>
              <w:spacing w:after="0" w:line="240" w:lineRule="auto"/>
            </w:pPr>
          </w:p>
          <w:p w14:paraId="58B5AA79" w14:textId="77777777" w:rsidR="0096684F" w:rsidRPr="0030274C" w:rsidRDefault="00F849AB" w:rsidP="008824A1">
            <w:pPr>
              <w:spacing w:after="0" w:line="240" w:lineRule="auto"/>
            </w:pPr>
            <w:r>
              <w:t>2</w:t>
            </w:r>
            <w:r w:rsidR="00184EE7" w:rsidRPr="0030274C">
              <w:t>. Az előadáson megjelölt jogszabályok, az előadáson elhangzottak és az oktatók által kiadott segédanyagok.</w:t>
            </w:r>
          </w:p>
          <w:p w14:paraId="4C59CB6F" w14:textId="77777777" w:rsidR="00184EE7" w:rsidRPr="0030274C" w:rsidRDefault="00184EE7" w:rsidP="008824A1">
            <w:pPr>
              <w:spacing w:after="0" w:line="240" w:lineRule="auto"/>
              <w:rPr>
                <w:b/>
              </w:rPr>
            </w:pPr>
          </w:p>
          <w:p w14:paraId="2BDE353F" w14:textId="77777777" w:rsidR="0010535D" w:rsidRPr="0030274C" w:rsidRDefault="0077591B" w:rsidP="008824A1">
            <w:pPr>
              <w:spacing w:after="0" w:line="240" w:lineRule="auto"/>
              <w:rPr>
                <w:b/>
              </w:rPr>
            </w:pPr>
            <w:r w:rsidRPr="0030274C">
              <w:rPr>
                <w:b/>
              </w:rPr>
              <w:t>Ajánlott irodalom:</w:t>
            </w:r>
          </w:p>
          <w:p w14:paraId="06AD7626" w14:textId="77777777" w:rsidR="0096684F" w:rsidRPr="0030274C" w:rsidRDefault="00CA7B4F" w:rsidP="008824A1">
            <w:pPr>
              <w:tabs>
                <w:tab w:val="left" w:pos="0"/>
                <w:tab w:val="left" w:pos="426"/>
              </w:tabs>
              <w:suppressAutoHyphens w:val="0"/>
              <w:autoSpaceDN/>
              <w:spacing w:after="0" w:line="240" w:lineRule="auto"/>
              <w:textAlignment w:val="auto"/>
            </w:pPr>
            <w:r>
              <w:t>1</w:t>
            </w:r>
            <w:r w:rsidR="0096684F" w:rsidRPr="0030274C">
              <w:t xml:space="preserve">. A Polgári törvénykönyvről szóló 2013. évi V. törvény és a kapcsolódó jogszabályok nagykommentárja (szerkesztő: </w:t>
            </w:r>
            <w:proofErr w:type="spellStart"/>
            <w:r w:rsidR="0096684F" w:rsidRPr="0030274C">
              <w:t>Osztovits</w:t>
            </w:r>
            <w:proofErr w:type="spellEnd"/>
            <w:r w:rsidR="0096684F" w:rsidRPr="0030274C">
              <w:t xml:space="preserve"> András) </w:t>
            </w:r>
            <w:proofErr w:type="spellStart"/>
            <w:r w:rsidR="0096684F" w:rsidRPr="0030274C">
              <w:t>Opten</w:t>
            </w:r>
            <w:proofErr w:type="spellEnd"/>
            <w:r w:rsidR="0096684F" w:rsidRPr="0030274C">
              <w:t xml:space="preserve"> Informatikai Kft. Kiadó, Budapest, 2014. </w:t>
            </w:r>
          </w:p>
          <w:p w14:paraId="479A557D" w14:textId="77777777" w:rsidR="000F68BE" w:rsidRPr="0030274C" w:rsidRDefault="000F68BE" w:rsidP="000F68BE">
            <w:pPr>
              <w:tabs>
                <w:tab w:val="left" w:pos="0"/>
                <w:tab w:val="left" w:pos="426"/>
              </w:tabs>
              <w:suppressAutoHyphens w:val="0"/>
              <w:autoSpaceDN/>
              <w:spacing w:after="0" w:line="240" w:lineRule="auto"/>
              <w:textAlignment w:val="auto"/>
            </w:pPr>
          </w:p>
          <w:p w14:paraId="06CE7368" w14:textId="77777777" w:rsidR="000F68BE" w:rsidRPr="0030274C" w:rsidRDefault="00CA7B4F" w:rsidP="000F68BE">
            <w:pPr>
              <w:tabs>
                <w:tab w:val="left" w:pos="0"/>
                <w:tab w:val="left" w:pos="426"/>
              </w:tabs>
              <w:suppressAutoHyphens w:val="0"/>
              <w:autoSpaceDN/>
              <w:spacing w:after="0" w:line="240" w:lineRule="auto"/>
              <w:textAlignment w:val="auto"/>
            </w:pPr>
            <w:r>
              <w:lastRenderedPageBreak/>
              <w:t>2</w:t>
            </w:r>
            <w:r w:rsidR="000F68BE" w:rsidRPr="0030274C">
              <w:t xml:space="preserve">. Kommentár a Polgári Törvénykönyvhöz (Vékás Lajos-Gárdos Péter (szerk.), </w:t>
            </w:r>
            <w:proofErr w:type="spellStart"/>
            <w:r w:rsidR="000F68BE" w:rsidRPr="0030274C">
              <w:t>Wolters</w:t>
            </w:r>
            <w:proofErr w:type="spellEnd"/>
            <w:r w:rsidR="000F68BE" w:rsidRPr="0030274C">
              <w:t xml:space="preserve"> </w:t>
            </w:r>
            <w:proofErr w:type="spellStart"/>
            <w:r w:rsidR="000F68BE" w:rsidRPr="0030274C">
              <w:t>Kluwer</w:t>
            </w:r>
            <w:proofErr w:type="spellEnd"/>
            <w:r w:rsidR="000F68BE" w:rsidRPr="0030274C">
              <w:t xml:space="preserve"> Kiadó, Budapest, 2014.</w:t>
            </w:r>
          </w:p>
          <w:p w14:paraId="392E0BD6" w14:textId="77777777" w:rsidR="000F68BE" w:rsidRPr="0030274C" w:rsidRDefault="000F68BE" w:rsidP="000F68BE">
            <w:pPr>
              <w:tabs>
                <w:tab w:val="left" w:pos="0"/>
                <w:tab w:val="left" w:pos="426"/>
              </w:tabs>
              <w:suppressAutoHyphens w:val="0"/>
              <w:autoSpaceDN/>
              <w:spacing w:after="0" w:line="240" w:lineRule="auto"/>
              <w:textAlignment w:val="auto"/>
              <w:rPr>
                <w:color w:val="000000"/>
              </w:rPr>
            </w:pPr>
          </w:p>
          <w:p w14:paraId="3688ED48" w14:textId="77777777" w:rsidR="000F68BE" w:rsidRPr="0030274C" w:rsidRDefault="00CA7B4F" w:rsidP="000F68BE">
            <w:pPr>
              <w:tabs>
                <w:tab w:val="left" w:pos="0"/>
                <w:tab w:val="left" w:pos="426"/>
              </w:tabs>
              <w:suppressAutoHyphens w:val="0"/>
              <w:autoSpaceDN/>
              <w:spacing w:after="0" w:line="240" w:lineRule="auto"/>
              <w:textAlignment w:val="auto"/>
            </w:pPr>
            <w:r>
              <w:rPr>
                <w:color w:val="000000"/>
              </w:rPr>
              <w:t>3</w:t>
            </w:r>
            <w:r w:rsidR="000F68BE" w:rsidRPr="0030274C">
              <w:rPr>
                <w:color w:val="000000"/>
              </w:rPr>
              <w:t>. Polgári jog I-VI. Kommentár.</w:t>
            </w:r>
            <w:r w:rsidR="008A0C25">
              <w:rPr>
                <w:color w:val="000000"/>
              </w:rPr>
              <w:t xml:space="preserve"> HVG ORAC Kiadó, Budapest, 2021.</w:t>
            </w:r>
          </w:p>
          <w:p w14:paraId="3E03A325" w14:textId="77777777" w:rsidR="000F68BE" w:rsidRDefault="000F68BE" w:rsidP="008824A1">
            <w:pPr>
              <w:tabs>
                <w:tab w:val="left" w:pos="0"/>
                <w:tab w:val="left" w:pos="426"/>
              </w:tabs>
              <w:suppressAutoHyphens w:val="0"/>
              <w:autoSpaceDN/>
              <w:spacing w:after="0" w:line="240" w:lineRule="auto"/>
              <w:textAlignment w:val="auto"/>
            </w:pPr>
          </w:p>
          <w:p w14:paraId="2C96A0ED" w14:textId="77777777" w:rsidR="009F6A16" w:rsidRDefault="009F6A16" w:rsidP="008824A1">
            <w:pPr>
              <w:tabs>
                <w:tab w:val="left" w:pos="0"/>
                <w:tab w:val="left" w:pos="426"/>
              </w:tabs>
              <w:suppressAutoHyphens w:val="0"/>
              <w:autoSpaceDN/>
              <w:spacing w:after="0" w:line="240" w:lineRule="auto"/>
              <w:textAlignment w:val="auto"/>
            </w:pPr>
            <w:r>
              <w:t>4. 2013. évi V. törvény a Polgári Törvénykönyvről kommentárja. Kiadja: Magyar Közlöny Lap- és Könyvkiadó Kft. 2021.</w:t>
            </w:r>
          </w:p>
          <w:p w14:paraId="29A87FD0" w14:textId="77777777" w:rsidR="009F6A16" w:rsidRDefault="009F6A16" w:rsidP="008824A1">
            <w:pPr>
              <w:tabs>
                <w:tab w:val="left" w:pos="0"/>
                <w:tab w:val="left" w:pos="426"/>
              </w:tabs>
              <w:suppressAutoHyphens w:val="0"/>
              <w:autoSpaceDN/>
              <w:spacing w:after="0" w:line="240" w:lineRule="auto"/>
              <w:textAlignment w:val="auto"/>
            </w:pPr>
            <w:hyperlink r:id="rId8" w:history="1">
              <w:r w:rsidRPr="00566AD2">
                <w:rPr>
                  <w:rStyle w:val="Hiperhivatkozs"/>
                </w:rPr>
                <w:t>https://www.mhk.hu/files/ptk-kommentar.pdf</w:t>
              </w:r>
            </w:hyperlink>
          </w:p>
          <w:p w14:paraId="403C0EA0" w14:textId="77777777" w:rsidR="009F6A16" w:rsidRPr="0030274C" w:rsidRDefault="009F6A16" w:rsidP="008824A1">
            <w:pPr>
              <w:tabs>
                <w:tab w:val="left" w:pos="0"/>
                <w:tab w:val="left" w:pos="426"/>
              </w:tabs>
              <w:suppressAutoHyphens w:val="0"/>
              <w:autoSpaceDN/>
              <w:spacing w:after="0" w:line="240" w:lineRule="auto"/>
              <w:textAlignment w:val="auto"/>
            </w:pPr>
          </w:p>
          <w:p w14:paraId="5B09F594" w14:textId="77777777" w:rsidR="0096684F" w:rsidRPr="0030274C" w:rsidRDefault="009F6A16" w:rsidP="008824A1">
            <w:pPr>
              <w:suppressAutoHyphens w:val="0"/>
              <w:autoSpaceDN/>
              <w:spacing w:after="0" w:line="240" w:lineRule="auto"/>
              <w:textAlignment w:val="auto"/>
            </w:pPr>
            <w:r>
              <w:t>5</w:t>
            </w:r>
            <w:r w:rsidR="0096684F" w:rsidRPr="0030274C">
              <w:t xml:space="preserve">. Ujváriné dr. Antal Edit: Felelősségtan. </w:t>
            </w:r>
            <w:proofErr w:type="spellStart"/>
            <w:r w:rsidR="0096684F" w:rsidRPr="0030274C">
              <w:t>Patrocínium</w:t>
            </w:r>
            <w:proofErr w:type="spellEnd"/>
            <w:r w:rsidR="0096684F" w:rsidRPr="0030274C">
              <w:t xml:space="preserve"> Kiadó, Budapest, 2017.</w:t>
            </w:r>
          </w:p>
          <w:p w14:paraId="281F065C" w14:textId="77777777" w:rsidR="00AD2063" w:rsidRPr="0030274C" w:rsidRDefault="00AD2063" w:rsidP="008824A1">
            <w:pPr>
              <w:pStyle w:val="Alcm"/>
              <w:rPr>
                <w:sz w:val="22"/>
                <w:szCs w:val="22"/>
                <w:u w:val="none"/>
              </w:rPr>
            </w:pPr>
          </w:p>
          <w:p w14:paraId="4943B7DC" w14:textId="77777777" w:rsidR="0096684F" w:rsidRPr="0030274C" w:rsidRDefault="009F6A16" w:rsidP="008824A1">
            <w:pPr>
              <w:suppressAutoHyphens w:val="0"/>
              <w:autoSpaceDN/>
              <w:spacing w:after="0" w:line="240" w:lineRule="auto"/>
              <w:textAlignment w:val="auto"/>
            </w:pPr>
            <w:r>
              <w:t>6</w:t>
            </w:r>
            <w:r w:rsidR="0096684F" w:rsidRPr="0030274C">
              <w:t xml:space="preserve">. Marcus Gyulai-Schmidt: </w:t>
            </w:r>
            <w:proofErr w:type="spellStart"/>
            <w:r w:rsidR="0096684F" w:rsidRPr="0030274C">
              <w:t>Modernisierung</w:t>
            </w:r>
            <w:proofErr w:type="spellEnd"/>
            <w:r w:rsidR="0096684F" w:rsidRPr="0030274C">
              <w:t xml:space="preserve"> </w:t>
            </w:r>
            <w:proofErr w:type="spellStart"/>
            <w:r w:rsidR="0096684F" w:rsidRPr="0030274C">
              <w:t>des</w:t>
            </w:r>
            <w:proofErr w:type="spellEnd"/>
            <w:r w:rsidR="0096684F" w:rsidRPr="0030274C">
              <w:t xml:space="preserve"> </w:t>
            </w:r>
            <w:proofErr w:type="spellStart"/>
            <w:r w:rsidR="0096684F" w:rsidRPr="0030274C">
              <w:t>deutschen</w:t>
            </w:r>
            <w:proofErr w:type="spellEnd"/>
            <w:r w:rsidR="0096684F" w:rsidRPr="0030274C">
              <w:t xml:space="preserve"> </w:t>
            </w:r>
            <w:proofErr w:type="spellStart"/>
            <w:r w:rsidR="0096684F" w:rsidRPr="0030274C">
              <w:t>GmBH-Rechts</w:t>
            </w:r>
            <w:proofErr w:type="spellEnd"/>
            <w:r w:rsidR="0096684F" w:rsidRPr="0030274C">
              <w:t>. (</w:t>
            </w:r>
            <w:proofErr w:type="spellStart"/>
            <w:r w:rsidR="0096684F" w:rsidRPr="0030274C">
              <w:t>Ungarisches</w:t>
            </w:r>
            <w:proofErr w:type="spellEnd"/>
            <w:r w:rsidR="0096684F" w:rsidRPr="0030274C">
              <w:t xml:space="preserve"> </w:t>
            </w:r>
            <w:proofErr w:type="spellStart"/>
            <w:r w:rsidR="0096684F" w:rsidRPr="0030274C">
              <w:t>Jahrbuch</w:t>
            </w:r>
            <w:proofErr w:type="spellEnd"/>
            <w:r w:rsidR="0096684F" w:rsidRPr="0030274C">
              <w:t xml:space="preserve"> </w:t>
            </w:r>
            <w:proofErr w:type="spellStart"/>
            <w:r w:rsidR="0096684F" w:rsidRPr="0030274C">
              <w:t>für</w:t>
            </w:r>
            <w:proofErr w:type="spellEnd"/>
            <w:r w:rsidR="0096684F" w:rsidRPr="0030274C">
              <w:t xml:space="preserve"> </w:t>
            </w:r>
            <w:proofErr w:type="spellStart"/>
            <w:r w:rsidR="0096684F" w:rsidRPr="0030274C">
              <w:t>Handelsrecht</w:t>
            </w:r>
            <w:proofErr w:type="spellEnd"/>
            <w:r w:rsidR="0096684F" w:rsidRPr="0030274C">
              <w:t xml:space="preserve"> Band I. </w:t>
            </w:r>
            <w:proofErr w:type="spellStart"/>
            <w:r w:rsidR="0096684F" w:rsidRPr="0030274C">
              <w:t>Herausgeber</w:t>
            </w:r>
            <w:proofErr w:type="spellEnd"/>
            <w:r w:rsidR="0096684F" w:rsidRPr="0030274C">
              <w:t>: Zoltán Csehi, Gondolat Kiadó, Budapest, 2008.)</w:t>
            </w:r>
          </w:p>
          <w:p w14:paraId="45F154DA" w14:textId="77777777" w:rsidR="0010535D" w:rsidRPr="0030274C" w:rsidRDefault="0010535D" w:rsidP="00272C06">
            <w:pPr>
              <w:spacing w:after="0" w:line="240" w:lineRule="auto"/>
            </w:pPr>
          </w:p>
        </w:tc>
      </w:tr>
    </w:tbl>
    <w:p w14:paraId="0027752D" w14:textId="77777777" w:rsidR="0010535D" w:rsidRPr="008824A1" w:rsidRDefault="0010535D" w:rsidP="008824A1">
      <w:pPr>
        <w:spacing w:after="0" w:line="240" w:lineRule="auto"/>
      </w:pPr>
    </w:p>
    <w:sectPr w:rsidR="0010535D" w:rsidRPr="008824A1" w:rsidSect="00D84FB5">
      <w:headerReference w:type="default" r:id="rId9"/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692B73" w14:textId="77777777" w:rsidR="00485091" w:rsidRDefault="00485091">
      <w:pPr>
        <w:spacing w:after="0" w:line="240" w:lineRule="auto"/>
      </w:pPr>
      <w:r>
        <w:separator/>
      </w:r>
    </w:p>
  </w:endnote>
  <w:endnote w:type="continuationSeparator" w:id="0">
    <w:p w14:paraId="3CF58BF0" w14:textId="77777777" w:rsidR="00485091" w:rsidRDefault="004850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F14AC0" w14:textId="77777777" w:rsidR="00485091" w:rsidRDefault="00485091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42F96532" w14:textId="77777777" w:rsidR="00485091" w:rsidRDefault="004850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D7329D" w14:textId="77777777" w:rsidR="00F0429C" w:rsidRDefault="005E4279">
    <w:pPr>
      <w:pStyle w:val="lfej"/>
      <w:pBdr>
        <w:bottom w:val="double" w:sz="12" w:space="1" w:color="000000"/>
      </w:pBdr>
      <w:jc w:val="center"/>
      <w:rPr>
        <w:rFonts w:cs="Calibri"/>
        <w:smallCaps/>
        <w:szCs w:val="24"/>
      </w:rPr>
    </w:pPr>
    <w:r>
      <w:rPr>
        <w:rFonts w:cs="Calibri"/>
        <w:smallCaps/>
        <w:szCs w:val="24"/>
      </w:rPr>
      <w:t>Miskolci Egyetem ÁLLAM- ÉS JOGTUDOMÁNYI</w:t>
    </w:r>
    <w:r w:rsidR="0077591B">
      <w:rPr>
        <w:rFonts w:cs="Calibri"/>
        <w:smallCaps/>
        <w:szCs w:val="24"/>
      </w:rPr>
      <w:t xml:space="preserve"> Kar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DE73C5"/>
    <w:multiLevelType w:val="hybridMultilevel"/>
    <w:tmpl w:val="33802D4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9B57F6"/>
    <w:multiLevelType w:val="multilevel"/>
    <w:tmpl w:val="9D567526"/>
    <w:styleLink w:val="WWOutlineListStyle"/>
    <w:lvl w:ilvl="0">
      <w:start w:val="1"/>
      <w:numFmt w:val="none"/>
      <w:lvlText w:val=""/>
      <w:lvlJc w:val="left"/>
    </w:lvl>
    <w:lvl w:ilvl="1">
      <w:start w:val="1"/>
      <w:numFmt w:val="decimal"/>
      <w:pStyle w:val="Cmsor2"/>
      <w:lvlText w:val="%1.%2"/>
      <w:lvlJc w:val="left"/>
      <w:pPr>
        <w:ind w:left="576" w:hanging="576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2" w15:restartNumberingAfterBreak="0">
    <w:nsid w:val="1DBA18A2"/>
    <w:multiLevelType w:val="hybridMultilevel"/>
    <w:tmpl w:val="34FCF88A"/>
    <w:lvl w:ilvl="0" w:tplc="040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E000F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040E001B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03D21BC"/>
    <w:multiLevelType w:val="hybridMultilevel"/>
    <w:tmpl w:val="BCA0D074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1F22503"/>
    <w:multiLevelType w:val="hybridMultilevel"/>
    <w:tmpl w:val="BEBA88AC"/>
    <w:lvl w:ilvl="0" w:tplc="9C2E3744">
      <w:start w:val="200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 w:val="0"/>
        <w:color w:val="4F81BD" w:themeColor="accent1"/>
        <w:sz w:val="20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97188034">
    <w:abstractNumId w:val="1"/>
  </w:num>
  <w:num w:numId="2" w16cid:durableId="1727988462">
    <w:abstractNumId w:val="4"/>
  </w:num>
  <w:num w:numId="3" w16cid:durableId="1863392177">
    <w:abstractNumId w:val="3"/>
  </w:num>
  <w:num w:numId="4" w16cid:durableId="569733210">
    <w:abstractNumId w:val="2"/>
  </w:num>
  <w:num w:numId="5" w16cid:durableId="10437501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9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535D"/>
    <w:rsid w:val="00014631"/>
    <w:rsid w:val="000168C1"/>
    <w:rsid w:val="00021171"/>
    <w:rsid w:val="00033D3D"/>
    <w:rsid w:val="00066742"/>
    <w:rsid w:val="000A4F26"/>
    <w:rsid w:val="000E07EB"/>
    <w:rsid w:val="000E629B"/>
    <w:rsid w:val="000F68BE"/>
    <w:rsid w:val="0010535D"/>
    <w:rsid w:val="00150A99"/>
    <w:rsid w:val="00163E9F"/>
    <w:rsid w:val="00184EE7"/>
    <w:rsid w:val="00191475"/>
    <w:rsid w:val="00193E88"/>
    <w:rsid w:val="001A7BF6"/>
    <w:rsid w:val="001B1D7D"/>
    <w:rsid w:val="001D4E20"/>
    <w:rsid w:val="001E35DD"/>
    <w:rsid w:val="002116E5"/>
    <w:rsid w:val="00252134"/>
    <w:rsid w:val="00263455"/>
    <w:rsid w:val="00265AAE"/>
    <w:rsid w:val="00272C06"/>
    <w:rsid w:val="002A7543"/>
    <w:rsid w:val="002D60AF"/>
    <w:rsid w:val="002F7AF4"/>
    <w:rsid w:val="0030274C"/>
    <w:rsid w:val="00315AC0"/>
    <w:rsid w:val="00330BD6"/>
    <w:rsid w:val="0034246F"/>
    <w:rsid w:val="00357A90"/>
    <w:rsid w:val="003612D3"/>
    <w:rsid w:val="0036407F"/>
    <w:rsid w:val="003807B3"/>
    <w:rsid w:val="00382031"/>
    <w:rsid w:val="00397AC3"/>
    <w:rsid w:val="003A0C76"/>
    <w:rsid w:val="00410005"/>
    <w:rsid w:val="00410381"/>
    <w:rsid w:val="00413EC1"/>
    <w:rsid w:val="00423530"/>
    <w:rsid w:val="00476B3A"/>
    <w:rsid w:val="00485091"/>
    <w:rsid w:val="00486163"/>
    <w:rsid w:val="004A63F3"/>
    <w:rsid w:val="004C4ED3"/>
    <w:rsid w:val="004E4BC8"/>
    <w:rsid w:val="00525B2A"/>
    <w:rsid w:val="00575E57"/>
    <w:rsid w:val="0057601B"/>
    <w:rsid w:val="0057680D"/>
    <w:rsid w:val="0058649A"/>
    <w:rsid w:val="005B34D3"/>
    <w:rsid w:val="005E4279"/>
    <w:rsid w:val="005E6D7C"/>
    <w:rsid w:val="005F0D55"/>
    <w:rsid w:val="005F3F2E"/>
    <w:rsid w:val="006079E1"/>
    <w:rsid w:val="00612067"/>
    <w:rsid w:val="0063107F"/>
    <w:rsid w:val="00683723"/>
    <w:rsid w:val="00690B14"/>
    <w:rsid w:val="00691895"/>
    <w:rsid w:val="006B70A2"/>
    <w:rsid w:val="006C5197"/>
    <w:rsid w:val="006D0F00"/>
    <w:rsid w:val="006D1333"/>
    <w:rsid w:val="006D3C36"/>
    <w:rsid w:val="007267D9"/>
    <w:rsid w:val="0077591B"/>
    <w:rsid w:val="00781069"/>
    <w:rsid w:val="007C4C7C"/>
    <w:rsid w:val="007C6284"/>
    <w:rsid w:val="007D0605"/>
    <w:rsid w:val="007D087B"/>
    <w:rsid w:val="007D28EB"/>
    <w:rsid w:val="007D32F7"/>
    <w:rsid w:val="007D40BE"/>
    <w:rsid w:val="007D5C0F"/>
    <w:rsid w:val="007D7821"/>
    <w:rsid w:val="007E2C61"/>
    <w:rsid w:val="007F1349"/>
    <w:rsid w:val="007F4F13"/>
    <w:rsid w:val="008042B3"/>
    <w:rsid w:val="00830923"/>
    <w:rsid w:val="008375A7"/>
    <w:rsid w:val="00840837"/>
    <w:rsid w:val="008824A1"/>
    <w:rsid w:val="008919BF"/>
    <w:rsid w:val="008A0C25"/>
    <w:rsid w:val="008B10D7"/>
    <w:rsid w:val="008C7F12"/>
    <w:rsid w:val="008F1A4E"/>
    <w:rsid w:val="00921766"/>
    <w:rsid w:val="00921EDC"/>
    <w:rsid w:val="0092300F"/>
    <w:rsid w:val="009321B8"/>
    <w:rsid w:val="00955195"/>
    <w:rsid w:val="00963768"/>
    <w:rsid w:val="0096684F"/>
    <w:rsid w:val="00966FBC"/>
    <w:rsid w:val="009708B0"/>
    <w:rsid w:val="00972625"/>
    <w:rsid w:val="00992891"/>
    <w:rsid w:val="009C2EB9"/>
    <w:rsid w:val="009D2F4A"/>
    <w:rsid w:val="009E188E"/>
    <w:rsid w:val="009E3759"/>
    <w:rsid w:val="009F3CFF"/>
    <w:rsid w:val="009F6A16"/>
    <w:rsid w:val="00A073F0"/>
    <w:rsid w:val="00A36FEB"/>
    <w:rsid w:val="00A37843"/>
    <w:rsid w:val="00A41FF5"/>
    <w:rsid w:val="00A669FE"/>
    <w:rsid w:val="00AA1BDC"/>
    <w:rsid w:val="00AA1F83"/>
    <w:rsid w:val="00AD2063"/>
    <w:rsid w:val="00AD6343"/>
    <w:rsid w:val="00B061CE"/>
    <w:rsid w:val="00B3091A"/>
    <w:rsid w:val="00B37181"/>
    <w:rsid w:val="00B756EF"/>
    <w:rsid w:val="00BE6E75"/>
    <w:rsid w:val="00C102A8"/>
    <w:rsid w:val="00C10A43"/>
    <w:rsid w:val="00C34FF2"/>
    <w:rsid w:val="00C665D8"/>
    <w:rsid w:val="00CA5F3E"/>
    <w:rsid w:val="00CA7B4F"/>
    <w:rsid w:val="00CC1391"/>
    <w:rsid w:val="00D01C17"/>
    <w:rsid w:val="00D120E9"/>
    <w:rsid w:val="00D22798"/>
    <w:rsid w:val="00D230F3"/>
    <w:rsid w:val="00D60A46"/>
    <w:rsid w:val="00D709C6"/>
    <w:rsid w:val="00D74EB2"/>
    <w:rsid w:val="00D74EE6"/>
    <w:rsid w:val="00D77700"/>
    <w:rsid w:val="00D84FB5"/>
    <w:rsid w:val="00D91E8E"/>
    <w:rsid w:val="00DA3810"/>
    <w:rsid w:val="00DC37BD"/>
    <w:rsid w:val="00DE3173"/>
    <w:rsid w:val="00DF1BA7"/>
    <w:rsid w:val="00E054AC"/>
    <w:rsid w:val="00E101E1"/>
    <w:rsid w:val="00E12B1D"/>
    <w:rsid w:val="00E26595"/>
    <w:rsid w:val="00E478EE"/>
    <w:rsid w:val="00E510FB"/>
    <w:rsid w:val="00E57DF8"/>
    <w:rsid w:val="00E6151B"/>
    <w:rsid w:val="00E72529"/>
    <w:rsid w:val="00E74E21"/>
    <w:rsid w:val="00E97302"/>
    <w:rsid w:val="00EE26AA"/>
    <w:rsid w:val="00F01EFE"/>
    <w:rsid w:val="00F1108B"/>
    <w:rsid w:val="00F130D5"/>
    <w:rsid w:val="00F37485"/>
    <w:rsid w:val="00F408D9"/>
    <w:rsid w:val="00F47FA3"/>
    <w:rsid w:val="00F61593"/>
    <w:rsid w:val="00F616A6"/>
    <w:rsid w:val="00F849AB"/>
    <w:rsid w:val="00FC5910"/>
    <w:rsid w:val="00FE351D"/>
    <w:rsid w:val="00FF3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264CAA"/>
  <w15:docId w15:val="{5CBD0A91-2BF7-4430-97C5-E5DBF060F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hu-HU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rsid w:val="00D84FB5"/>
    <w:pPr>
      <w:suppressAutoHyphens/>
      <w:spacing w:after="120"/>
      <w:jc w:val="both"/>
    </w:pPr>
    <w:rPr>
      <w:rFonts w:ascii="Times New Roman" w:hAnsi="Times New Roman"/>
    </w:rPr>
  </w:style>
  <w:style w:type="paragraph" w:styleId="Cmsor2">
    <w:name w:val="heading 2"/>
    <w:basedOn w:val="Norml"/>
    <w:next w:val="Norml"/>
    <w:autoRedefine/>
    <w:rsid w:val="00D84FB5"/>
    <w:pPr>
      <w:keepNext/>
      <w:numPr>
        <w:ilvl w:val="1"/>
        <w:numId w:val="1"/>
      </w:numPr>
      <w:spacing w:before="360" w:after="240"/>
      <w:outlineLvl w:val="1"/>
    </w:pPr>
    <w:rPr>
      <w:rFonts w:eastAsia="Times New Roman"/>
      <w:b/>
      <w:bCs/>
      <w:iCs/>
      <w:sz w:val="24"/>
      <w:szCs w:val="28"/>
    </w:rPr>
  </w:style>
  <w:style w:type="paragraph" w:styleId="Cmsor3">
    <w:name w:val="heading 3"/>
    <w:basedOn w:val="Norml"/>
    <w:next w:val="Norml"/>
    <w:autoRedefine/>
    <w:rsid w:val="00D84FB5"/>
    <w:pPr>
      <w:keepNext/>
      <w:keepLines/>
      <w:spacing w:before="240"/>
      <w:ind w:left="720" w:hanging="720"/>
      <w:outlineLvl w:val="2"/>
    </w:pPr>
    <w:rPr>
      <w:rFonts w:eastAsia="Times New Roman"/>
      <w:b/>
      <w:bCs/>
      <w:color w:val="1D3C57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numbering" w:customStyle="1" w:styleId="WWOutlineListStyle">
    <w:name w:val="WW_OutlineListStyle"/>
    <w:basedOn w:val="Nemlista"/>
    <w:rsid w:val="00D84FB5"/>
    <w:pPr>
      <w:numPr>
        <w:numId w:val="1"/>
      </w:numPr>
    </w:pPr>
  </w:style>
  <w:style w:type="character" w:customStyle="1" w:styleId="Cmsor2Char">
    <w:name w:val="Címsor 2 Char"/>
    <w:basedOn w:val="Bekezdsalapbettpusa"/>
    <w:rsid w:val="00D84FB5"/>
    <w:rPr>
      <w:rFonts w:ascii="Times New Roman" w:eastAsia="Times New Roman" w:hAnsi="Times New Roman" w:cs="Times New Roman"/>
      <w:b/>
      <w:bCs/>
      <w:iCs/>
      <w:sz w:val="24"/>
      <w:szCs w:val="28"/>
    </w:rPr>
  </w:style>
  <w:style w:type="character" w:customStyle="1" w:styleId="Cmsor3Char">
    <w:name w:val="Címsor 3 Char"/>
    <w:basedOn w:val="Bekezdsalapbettpusa"/>
    <w:rsid w:val="00D84FB5"/>
    <w:rPr>
      <w:rFonts w:ascii="Times New Roman" w:eastAsia="Times New Roman" w:hAnsi="Times New Roman" w:cs="Times New Roman"/>
      <w:b/>
      <w:bCs/>
      <w:color w:val="1D3C57"/>
    </w:rPr>
  </w:style>
  <w:style w:type="paragraph" w:styleId="lfej">
    <w:name w:val="header"/>
    <w:basedOn w:val="Norml"/>
    <w:rsid w:val="00D84F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rsid w:val="00D84FB5"/>
    <w:rPr>
      <w:rFonts w:ascii="Times New Roman" w:hAnsi="Times New Roman"/>
    </w:rPr>
  </w:style>
  <w:style w:type="paragraph" w:styleId="llb">
    <w:name w:val="footer"/>
    <w:basedOn w:val="Norml"/>
    <w:rsid w:val="00D84F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rsid w:val="00D84FB5"/>
    <w:rPr>
      <w:rFonts w:ascii="Times New Roman" w:hAnsi="Times New Roman"/>
    </w:rPr>
  </w:style>
  <w:style w:type="paragraph" w:styleId="Lbjegyzetszveg">
    <w:name w:val="footnote text"/>
    <w:basedOn w:val="Norml"/>
    <w:link w:val="LbjegyzetszvegChar"/>
    <w:semiHidden/>
    <w:unhideWhenUsed/>
    <w:rsid w:val="00D230F3"/>
    <w:pPr>
      <w:suppressAutoHyphens w:val="0"/>
      <w:autoSpaceDN/>
      <w:spacing w:after="0" w:line="240" w:lineRule="auto"/>
      <w:jc w:val="left"/>
      <w:textAlignment w:val="auto"/>
    </w:pPr>
    <w:rPr>
      <w:rFonts w:eastAsia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semiHidden/>
    <w:rsid w:val="00D230F3"/>
    <w:rPr>
      <w:rFonts w:ascii="Times New Roman" w:eastAsia="Times New Roman" w:hAnsi="Times New Roman"/>
      <w:sz w:val="20"/>
      <w:szCs w:val="20"/>
      <w:lang w:eastAsia="hu-HU"/>
    </w:rPr>
  </w:style>
  <w:style w:type="character" w:styleId="Lbjegyzet-hivatkozs">
    <w:name w:val="footnote reference"/>
    <w:semiHidden/>
    <w:unhideWhenUsed/>
    <w:rsid w:val="00D230F3"/>
    <w:rPr>
      <w:vertAlign w:val="superscript"/>
    </w:rPr>
  </w:style>
  <w:style w:type="table" w:styleId="Rcsostblzat">
    <w:name w:val="Table Grid"/>
    <w:basedOn w:val="Normltblzat"/>
    <w:uiPriority w:val="59"/>
    <w:rsid w:val="00D230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34"/>
    <w:qFormat/>
    <w:rsid w:val="009D2F4A"/>
    <w:pPr>
      <w:ind w:left="720"/>
      <w:contextualSpacing/>
    </w:pPr>
  </w:style>
  <w:style w:type="paragraph" w:styleId="Alcm">
    <w:name w:val="Subtitle"/>
    <w:basedOn w:val="Norml"/>
    <w:link w:val="AlcmChar"/>
    <w:qFormat/>
    <w:rsid w:val="0096684F"/>
    <w:pPr>
      <w:suppressAutoHyphens w:val="0"/>
      <w:autoSpaceDN/>
      <w:spacing w:after="0" w:line="240" w:lineRule="auto"/>
      <w:textAlignment w:val="auto"/>
    </w:pPr>
    <w:rPr>
      <w:rFonts w:eastAsia="Times New Roman"/>
      <w:sz w:val="26"/>
      <w:szCs w:val="20"/>
      <w:u w:val="single"/>
    </w:rPr>
  </w:style>
  <w:style w:type="character" w:customStyle="1" w:styleId="AlcmChar">
    <w:name w:val="Alcím Char"/>
    <w:basedOn w:val="Bekezdsalapbettpusa"/>
    <w:link w:val="Alcm"/>
    <w:rsid w:val="0096684F"/>
    <w:rPr>
      <w:rFonts w:ascii="Times New Roman" w:eastAsia="Times New Roman" w:hAnsi="Times New Roman"/>
      <w:sz w:val="26"/>
      <w:szCs w:val="20"/>
      <w:u w:val="single"/>
    </w:rPr>
  </w:style>
  <w:style w:type="character" w:styleId="Hiperhivatkozs">
    <w:name w:val="Hyperlink"/>
    <w:basedOn w:val="Bekezdsalapbettpusa"/>
    <w:uiPriority w:val="99"/>
    <w:unhideWhenUsed/>
    <w:rsid w:val="009F6A1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60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hk.hu/files/ptk-kommentar.pdf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C3A56AD-C524-4B85-918A-858FD6682A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4</Pages>
  <Words>1112</Words>
  <Characters>7675</Characters>
  <Application>Microsoft Office Word</Application>
  <DocSecurity>0</DocSecurity>
  <Lines>63</Lines>
  <Paragraphs>17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</dc:creator>
  <cp:lastModifiedBy>Barta Judit</cp:lastModifiedBy>
  <cp:revision>6</cp:revision>
  <dcterms:created xsi:type="dcterms:W3CDTF">2026-02-10T14:25:00Z</dcterms:created>
  <dcterms:modified xsi:type="dcterms:W3CDTF">2026-02-10T15:42:00Z</dcterms:modified>
</cp:coreProperties>
</file>